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2D" w:rsidRPr="005E20DD" w:rsidRDefault="008E6008" w:rsidP="00BD57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SEXTO DE PRIMARIA  </w:t>
      </w:r>
      <w:r w:rsidR="00BD572D"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DE AULA NECESARIO</w:t>
      </w:r>
      <w:r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52AB7" w:rsidRPr="005E20DD" w:rsidRDefault="00552AB7" w:rsidP="00552A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>Por motivos de higiene, todo el material del listado deberá dejarse en el Centro.</w:t>
      </w:r>
    </w:p>
    <w:p w:rsidR="00BD572D" w:rsidRPr="005E20DD" w:rsidRDefault="00BD572D" w:rsidP="00BD57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>Para 6º de Primaria.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Bolígrafos: azul, rojo, verde y negro.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0DD">
        <w:rPr>
          <w:rFonts w:ascii="Times New Roman" w:hAnsi="Times New Roman" w:cs="Times New Roman"/>
          <w:sz w:val="24"/>
          <w:szCs w:val="24"/>
          <w:lang w:val="en-US"/>
        </w:rPr>
        <w:t xml:space="preserve">1lápiz </w:t>
      </w:r>
      <w:proofErr w:type="gramStart"/>
      <w:r w:rsidRPr="005E20DD">
        <w:rPr>
          <w:rFonts w:ascii="Times New Roman" w:hAnsi="Times New Roman" w:cs="Times New Roman"/>
          <w:sz w:val="24"/>
          <w:szCs w:val="24"/>
          <w:lang w:val="en-US"/>
        </w:rPr>
        <w:t>negro</w:t>
      </w:r>
      <w:proofErr w:type="gramEnd"/>
      <w:r w:rsidRPr="005E2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goma de borrar.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sacapuntas con recogedor de viruta.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barra de pegamento.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 xml:space="preserve">Tijeras pequeñas de punta redonda 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Rotuladores de colores, de punta finay gruesa.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Lápices de colores.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regla de 30 cm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transportador de ángulos.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compás.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Pinceles.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Calculadora.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Témperas de colores básicos.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Bloc de dibujo de tamaño DIN A4.</w:t>
      </w:r>
    </w:p>
    <w:p w:rsidR="00BD572D" w:rsidRPr="005E20DD" w:rsidRDefault="00BD572D" w:rsidP="00BD57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paquete de 500 folios A4 de 80 gramos</w:t>
      </w:r>
      <w:r w:rsidR="00552AB7" w:rsidRPr="005E20DD">
        <w:rPr>
          <w:rFonts w:ascii="Times New Roman" w:hAnsi="Times New Roman" w:cs="Times New Roman"/>
          <w:sz w:val="24"/>
          <w:szCs w:val="24"/>
        </w:rPr>
        <w:t xml:space="preserve"> (</w:t>
      </w:r>
      <w:r w:rsidR="00552AB7" w:rsidRPr="005E20DD">
        <w:rPr>
          <w:rFonts w:ascii="Times New Roman" w:hAnsi="Times New Roman" w:cs="Times New Roman"/>
          <w:b/>
          <w:sz w:val="24"/>
          <w:szCs w:val="24"/>
        </w:rPr>
        <w:t>sólo alumnado nuevo).</w:t>
      </w:r>
    </w:p>
    <w:p w:rsidR="008E6008" w:rsidRPr="005E20DD" w:rsidRDefault="008E6008" w:rsidP="008E6008">
      <w:pPr>
        <w:pStyle w:val="Prrafodelista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libreta pequeña(inglés)</w:t>
      </w:r>
    </w:p>
    <w:p w:rsidR="008E6008" w:rsidRPr="005E20DD" w:rsidRDefault="008E6008" w:rsidP="008E6008">
      <w:pPr>
        <w:pStyle w:val="Prrafodelista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1 cuaderno cuadrícula francesa(árabe)</w:t>
      </w:r>
    </w:p>
    <w:p w:rsidR="008E6008" w:rsidRPr="005E20DD" w:rsidRDefault="008E6008" w:rsidP="008E6008">
      <w:pPr>
        <w:pStyle w:val="Prrafodelista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 xml:space="preserve">1 Bolsa de aseo para educación física: toalla pequeña y jabón líquido en recipiente pequeño </w:t>
      </w:r>
    </w:p>
    <w:p w:rsidR="00BD572D" w:rsidRPr="005E20DD" w:rsidRDefault="00BD572D" w:rsidP="00BD57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DD">
        <w:rPr>
          <w:rFonts w:ascii="Times New Roman" w:hAnsi="Times New Roman" w:cs="Times New Roman"/>
          <w:b/>
          <w:bCs/>
          <w:sz w:val="24"/>
          <w:szCs w:val="24"/>
          <w:u w:val="single"/>
        </w:rPr>
        <w:t>El alumnado que ya ha estado este curso escolarizado en el Centro no tiene que aportar el paquete de folios.</w:t>
      </w:r>
    </w:p>
    <w:p w:rsidR="00BD572D" w:rsidRPr="005E20DD" w:rsidRDefault="001227CD" w:rsidP="00BD572D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-2.7pt;margin-top:9.25pt;width:500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" strokecolor="black [3200]" strokeweight="2.5pt">
            <v:shadow color="#868686"/>
          </v:shape>
        </w:pict>
      </w:r>
    </w:p>
    <w:p w:rsidR="00266109" w:rsidRPr="005E20DD" w:rsidRDefault="00266109" w:rsidP="0026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E20D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-Para un adecuado desarrollo del proceso de enseñanza aprendizaje del alumnado </w:t>
      </w:r>
      <w:r w:rsidRPr="005E2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disponer de ordenador y conexión a internet en la casa.</w:t>
      </w:r>
    </w:p>
    <w:p w:rsidR="00266109" w:rsidRPr="005E20DD" w:rsidRDefault="00266109" w:rsidP="00BD57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2D" w:rsidRPr="005E20DD" w:rsidRDefault="00BD572D" w:rsidP="00BD572D">
      <w:pPr>
        <w:jc w:val="both"/>
        <w:rPr>
          <w:rFonts w:ascii="Times New Roman" w:hAnsi="Times New Roman" w:cs="Times New Roman"/>
          <w:sz w:val="24"/>
          <w:szCs w:val="24"/>
        </w:rPr>
      </w:pPr>
      <w:r w:rsidRPr="005E20DD">
        <w:rPr>
          <w:rFonts w:ascii="Times New Roman" w:hAnsi="Times New Roman" w:cs="Times New Roman"/>
          <w:sz w:val="24"/>
          <w:szCs w:val="24"/>
        </w:rPr>
        <w:t>El profesor/a indicará el tipo y la cantidad de libretas, siempre con cuadrito español.Este material debe ir con nombre y apellido del alumno/a. Los materiales deben ser de buena calidad. A principio de curso el tutor</w:t>
      </w:r>
      <w:r w:rsidR="00552AB7" w:rsidRPr="005E20DD">
        <w:rPr>
          <w:rFonts w:ascii="Times New Roman" w:hAnsi="Times New Roman" w:cs="Times New Roman"/>
          <w:sz w:val="24"/>
          <w:szCs w:val="24"/>
        </w:rPr>
        <w:t>/a</w:t>
      </w:r>
      <w:r w:rsidRPr="005E20DD">
        <w:rPr>
          <w:rFonts w:ascii="Times New Roman" w:hAnsi="Times New Roman" w:cs="Times New Roman"/>
          <w:sz w:val="24"/>
          <w:szCs w:val="24"/>
        </w:rPr>
        <w:t xml:space="preserve"> podrá añadir otro material que considere necesario.</w:t>
      </w:r>
    </w:p>
    <w:sectPr w:rsidR="00BD572D" w:rsidRPr="005E20DD" w:rsidSect="00BD572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EB7"/>
    <w:multiLevelType w:val="multilevel"/>
    <w:tmpl w:val="96BC2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8C697A"/>
    <w:multiLevelType w:val="hybridMultilevel"/>
    <w:tmpl w:val="6B9463F2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72D"/>
    <w:rsid w:val="001227CD"/>
    <w:rsid w:val="00173354"/>
    <w:rsid w:val="00266109"/>
    <w:rsid w:val="003503E1"/>
    <w:rsid w:val="003B74BC"/>
    <w:rsid w:val="00552AB7"/>
    <w:rsid w:val="00581F41"/>
    <w:rsid w:val="005E20DD"/>
    <w:rsid w:val="006F2B00"/>
    <w:rsid w:val="008E6008"/>
    <w:rsid w:val="00A12E83"/>
    <w:rsid w:val="00A77409"/>
    <w:rsid w:val="00BD572D"/>
    <w:rsid w:val="00C4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Conector recto de flech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80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2D"/>
    <w:pPr>
      <w:spacing w:before="0" w:after="200" w:line="276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D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p</cp:lastModifiedBy>
  <cp:revision>7</cp:revision>
  <dcterms:created xsi:type="dcterms:W3CDTF">2020-05-17T16:30:00Z</dcterms:created>
  <dcterms:modified xsi:type="dcterms:W3CDTF">2020-06-02T10:56:00Z</dcterms:modified>
</cp:coreProperties>
</file>