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2D7C" w14:textId="3C054AF7" w:rsidR="00621CFF" w:rsidRPr="00067536" w:rsidRDefault="00621CFF" w:rsidP="00621CFF">
      <w:pPr>
        <w:pStyle w:val="00Texto"/>
        <w:jc w:val="center"/>
        <w:rPr>
          <w:rFonts w:ascii="Times New Roman" w:hAnsi="Times New Roman" w:cs="Times New Roman"/>
          <w:lang w:val="fr-FR"/>
        </w:rPr>
      </w:pPr>
      <w:r w:rsidRPr="00067536">
        <w:rPr>
          <w:rFonts w:ascii="Times New Roman" w:hAnsi="Times New Roman" w:cs="Times New Roman"/>
          <w:lang w:val="fr-FR"/>
        </w:rPr>
        <w:t>C.E. Luis Vives. LARACHE.</w:t>
      </w:r>
    </w:p>
    <w:p w14:paraId="2731BEAC" w14:textId="77777777" w:rsidR="00621CFF" w:rsidRPr="00067536" w:rsidRDefault="00621CFF" w:rsidP="00621CFF">
      <w:pPr>
        <w:pStyle w:val="00Texto"/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536">
        <w:rPr>
          <w:rFonts w:ascii="Times New Roman" w:hAnsi="Times New Roman" w:cs="Times New Roman"/>
          <w:b/>
          <w:iCs/>
          <w:sz w:val="28"/>
          <w:szCs w:val="28"/>
        </w:rPr>
        <w:t>Departamento de Matemáticas.</w:t>
      </w:r>
    </w:p>
    <w:p w14:paraId="2A4ABA07" w14:textId="24A640A6" w:rsidR="00623F75" w:rsidRPr="00067536" w:rsidRDefault="006C667E" w:rsidP="00623F75">
      <w:pPr>
        <w:jc w:val="center"/>
        <w:rPr>
          <w:rFonts w:ascii="Courier" w:eastAsia="Times New Roman" w:hAnsi="Courier" w:cs="Times New Roman"/>
          <w:sz w:val="24"/>
          <w:szCs w:val="20"/>
          <w:lang w:val="es-ES_tradnl" w:eastAsia="es-ES_tradnl"/>
        </w:rPr>
      </w:pPr>
      <w:r w:rsidRPr="00067536">
        <w:rPr>
          <w:rFonts w:ascii="Times New Roman" w:hAnsi="Times New Roman"/>
          <w:b/>
          <w:bCs/>
          <w:sz w:val="44"/>
          <w:szCs w:val="44"/>
        </w:rPr>
        <w:t xml:space="preserve">Hoja Informativa </w:t>
      </w:r>
      <w:r w:rsidR="0002414B" w:rsidRPr="00067536">
        <w:rPr>
          <w:rFonts w:ascii="Times New Roman" w:hAnsi="Times New Roman"/>
          <w:b/>
          <w:bCs/>
          <w:sz w:val="44"/>
          <w:szCs w:val="44"/>
        </w:rPr>
        <w:t xml:space="preserve">Matemáticas </w:t>
      </w:r>
      <w:r w:rsidRPr="00067536">
        <w:rPr>
          <w:rFonts w:ascii="Times New Roman" w:hAnsi="Times New Roman"/>
          <w:b/>
          <w:bCs/>
          <w:sz w:val="36"/>
          <w:szCs w:val="36"/>
        </w:rPr>
        <w:t>1º de ESO</w:t>
      </w:r>
    </w:p>
    <w:p w14:paraId="13C4A90A" w14:textId="77777777" w:rsidR="00651185" w:rsidRPr="00067536" w:rsidRDefault="00797183" w:rsidP="00651185">
      <w:pPr>
        <w:spacing w:after="60" w:line="240" w:lineRule="auto"/>
        <w:ind w:left="709" w:hanging="709"/>
        <w:jc w:val="both"/>
        <w:rPr>
          <w:rFonts w:ascii="Calibri" w:eastAsia="Times New Roman" w:hAnsi="Calibri" w:cs="Times New Roman"/>
          <w:i/>
          <w:iCs/>
          <w:lang w:val="es-ES_tradnl" w:eastAsia="es-ES_tradnl"/>
        </w:rPr>
      </w:pPr>
      <w:r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>En este curso comienzas una nueva etapa. Los profesores y pro</w:t>
      </w:r>
      <w:r w:rsidR="00651185"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>fesoras del área de Matemáticas</w:t>
      </w:r>
    </w:p>
    <w:p w14:paraId="56DF8884" w14:textId="77777777" w:rsidR="00651185" w:rsidRPr="00067536" w:rsidRDefault="00797183" w:rsidP="00651185">
      <w:pPr>
        <w:spacing w:after="60" w:line="240" w:lineRule="auto"/>
        <w:ind w:left="709" w:hanging="709"/>
        <w:jc w:val="both"/>
        <w:rPr>
          <w:rFonts w:ascii="Calibri" w:eastAsia="Times New Roman" w:hAnsi="Calibri" w:cs="Times New Roman"/>
          <w:i/>
          <w:iCs/>
          <w:lang w:val="es-ES_tradnl" w:eastAsia="es-ES_tradnl"/>
        </w:rPr>
      </w:pPr>
      <w:proofErr w:type="gramStart"/>
      <w:r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>vamos</w:t>
      </w:r>
      <w:proofErr w:type="gramEnd"/>
      <w:r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 xml:space="preserve"> a trabajar contigo para que adquieras y mejores determinadas competencias necesarias </w:t>
      </w:r>
    </w:p>
    <w:p w14:paraId="190AD80E" w14:textId="38F68F53" w:rsidR="00623F75" w:rsidRPr="00067536" w:rsidRDefault="00797183" w:rsidP="0020412E">
      <w:pPr>
        <w:spacing w:after="60" w:line="240" w:lineRule="auto"/>
        <w:ind w:left="709" w:hanging="709"/>
        <w:jc w:val="both"/>
        <w:rPr>
          <w:rFonts w:ascii="Courier" w:eastAsia="Times New Roman" w:hAnsi="Courier" w:cs="Times New Roman"/>
          <w:lang w:val="es-ES_tradnl" w:eastAsia="es-ES_tradnl"/>
        </w:rPr>
      </w:pPr>
      <w:proofErr w:type="gramStart"/>
      <w:r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>para</w:t>
      </w:r>
      <w:proofErr w:type="gramEnd"/>
      <w:r w:rsidRPr="00067536">
        <w:rPr>
          <w:rFonts w:ascii="Calibri" w:eastAsia="Times New Roman" w:hAnsi="Calibri" w:cs="Times New Roman"/>
          <w:i/>
          <w:iCs/>
          <w:lang w:val="es-ES_tradnl" w:eastAsia="es-ES_tradnl"/>
        </w:rPr>
        <w:t xml:space="preserve"> desenvolverte con éxito en la vida adulta y en estudios posteriores.</w:t>
      </w:r>
    </w:p>
    <w:p w14:paraId="7BF3D62A" w14:textId="77777777" w:rsidR="00797183" w:rsidRPr="00067536" w:rsidRDefault="00797183" w:rsidP="00797183">
      <w:pPr>
        <w:spacing w:after="60" w:line="240" w:lineRule="auto"/>
        <w:ind w:left="340"/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</w:pPr>
    </w:p>
    <w:p w14:paraId="546C0BEF" w14:textId="77777777" w:rsidR="00797183" w:rsidRPr="00067536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ORGANIZACIÓN DE LA CLASE DE MATEMÁTICAS</w:t>
      </w:r>
    </w:p>
    <w:p w14:paraId="5012A145" w14:textId="77777777" w:rsidR="00797183" w:rsidRPr="00067536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En este curso se sigue el </w:t>
      </w:r>
      <w:r w:rsidRPr="00067536">
        <w:rPr>
          <w:rFonts w:ascii="Calibri" w:eastAsia="Times New Roman" w:hAnsi="Calibri" w:cs="Times New Roman"/>
          <w:b/>
          <w:bCs/>
          <w:lang w:val="es-ES_tradnl" w:eastAsia="es-ES_tradnl"/>
        </w:rPr>
        <w:t>libro de texto</w:t>
      </w: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 que ya tienes; es preciso que lo traigas a clase todos los días. </w:t>
      </w:r>
    </w:p>
    <w:p w14:paraId="75C1BEE9" w14:textId="77777777" w:rsidR="00797183" w:rsidRPr="00067536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Necesitarás un </w:t>
      </w:r>
      <w:r w:rsidRPr="00067536">
        <w:rPr>
          <w:rFonts w:ascii="Calibri" w:eastAsia="Times New Roman" w:hAnsi="Calibri" w:cs="Times New Roman"/>
          <w:b/>
          <w:bCs/>
          <w:lang w:val="es-ES_tradnl" w:eastAsia="es-ES_tradnl"/>
        </w:rPr>
        <w:t>cuaderno</w:t>
      </w: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 dedicado exclusivamente a matemáticas; deberás fecharlo a diario y numerar las páginas. Te recomendamos que no sea muy voluminoso, pero ten en cuenta que vas a necesitar más de uno a lo largo del curso.  </w:t>
      </w:r>
    </w:p>
    <w:p w14:paraId="24C5F199" w14:textId="77777777" w:rsidR="00797183" w:rsidRPr="00067536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Casi todos los días se te asignará una </w:t>
      </w:r>
      <w:r w:rsidRPr="00067536">
        <w:rPr>
          <w:rFonts w:ascii="Calibri" w:eastAsia="Times New Roman" w:hAnsi="Calibri" w:cs="Times New Roman"/>
          <w:b/>
          <w:bCs/>
          <w:lang w:val="es-ES_tradnl" w:eastAsia="es-ES_tradnl"/>
        </w:rPr>
        <w:t>tarea para casa</w:t>
      </w: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. Al día siguiente se comprobará que la has realizado y esta observación servirá para tu calificación final. </w:t>
      </w:r>
    </w:p>
    <w:p w14:paraId="65E52FBA" w14:textId="77777777" w:rsidR="0020412E" w:rsidRPr="00067536" w:rsidRDefault="0020412E" w:rsidP="0020412E">
      <w:pPr>
        <w:spacing w:after="60" w:line="240" w:lineRule="auto"/>
        <w:ind w:left="70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</w:p>
    <w:p w14:paraId="58D24549" w14:textId="77777777" w:rsidR="00797183" w:rsidRPr="00067536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EVALUACIÓN </w:t>
      </w:r>
    </w:p>
    <w:p w14:paraId="15B8DF08" w14:textId="77777777" w:rsidR="00797183" w:rsidRPr="00067536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ab/>
        <w:t xml:space="preserve">La evaluación es </w:t>
      </w:r>
      <w:r w:rsidRPr="00067536">
        <w:rPr>
          <w:rFonts w:ascii="Calibri" w:eastAsia="Times New Roman" w:hAnsi="Calibri" w:cs="Times New Roman"/>
          <w:b/>
          <w:bCs/>
          <w:lang w:val="es-ES_tradnl" w:eastAsia="es-ES_tradnl"/>
        </w:rPr>
        <w:t>continua</w:t>
      </w: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; los profesores tienen en cuenta todo tu trabajo a lo largo del curso, en el aula y en casa, en la actitud y en las pruebas escritas, en actividades, en tareas de grupo, interés, puntualidad, etc. </w:t>
      </w:r>
    </w:p>
    <w:p w14:paraId="705103C1" w14:textId="77777777" w:rsidR="00797183" w:rsidRPr="00067536" w:rsidRDefault="00797183" w:rsidP="00797183">
      <w:pPr>
        <w:spacing w:after="180" w:line="240" w:lineRule="auto"/>
        <w:ind w:left="340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La calificación se obtendrá de acuerdo con el siguiente cuadro de ponderaciones: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011"/>
        <w:gridCol w:w="425"/>
        <w:gridCol w:w="3077"/>
        <w:gridCol w:w="354"/>
        <w:gridCol w:w="1388"/>
        <w:gridCol w:w="313"/>
      </w:tblGrid>
      <w:tr w:rsidR="00797183" w:rsidRPr="00067536" w14:paraId="47C1E5F7" w14:textId="77777777" w:rsidTr="00651185">
        <w:tc>
          <w:tcPr>
            <w:tcW w:w="8364" w:type="dxa"/>
            <w:gridSpan w:val="5"/>
          </w:tcPr>
          <w:p w14:paraId="6F09F8C0" w14:textId="77777777" w:rsidR="00797183" w:rsidRPr="00067536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I. PRUEBAS ESCRITAS. </w:t>
            </w:r>
          </w:p>
          <w:p w14:paraId="6C98BE7B" w14:textId="6B678483" w:rsidR="00797183" w:rsidRPr="00067536" w:rsidRDefault="00797183" w:rsidP="003D1FAE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La materia de cada curso se distribuye en al menos 6 pruebas escritas (dos por evaluación como mínimo). Los exámenes podrán contener preguntas de la materia de exámenes anteriores, a criterio de cada profesor</w:t>
            </w:r>
            <w:r w:rsidRPr="00334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. </w:t>
            </w:r>
            <w:r w:rsidR="003D1FAE" w:rsidRPr="000C3272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uso incorrecto del lenguaje matemático será penalizado con un máximo de  0,25 puntos en la calificación del  apartado o ejercicio. </w:t>
            </w:r>
            <w:r w:rsidRPr="000C3272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Los </w:t>
            </w: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alumnos que tengan la 1ª o 2ª evaluación suspensa realizarán un examen de recuperación de la misma en las tres semanas siguientes al comienzo de la nueva evaluación.</w:t>
            </w:r>
          </w:p>
          <w:p w14:paraId="3AD061B4" w14:textId="77777777" w:rsidR="00797183" w:rsidRPr="00067536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  <w:t>En junio, a los alumnos que tengan sólo una evaluación suspensa se les podrá hacer la media, y si alcanza el 5 se considerará aprobada la materia; en otro caso, deberán presentarse a un examen final de las evaluaciones suspensas. La prueba de septiembre será de toda la materia.</w:t>
            </w:r>
          </w:p>
        </w:tc>
        <w:tc>
          <w:tcPr>
            <w:tcW w:w="1701" w:type="dxa"/>
            <w:gridSpan w:val="2"/>
            <w:vAlign w:val="center"/>
          </w:tcPr>
          <w:p w14:paraId="67411B51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75%</w:t>
            </w:r>
          </w:p>
        </w:tc>
      </w:tr>
      <w:tr w:rsidR="00797183" w:rsidRPr="00067536" w14:paraId="727268F1" w14:textId="77777777" w:rsidTr="00651185">
        <w:trPr>
          <w:trHeight w:val="1730"/>
        </w:trPr>
        <w:tc>
          <w:tcPr>
            <w:tcW w:w="8364" w:type="dxa"/>
            <w:gridSpan w:val="5"/>
            <w:vMerge w:val="restart"/>
          </w:tcPr>
          <w:p w14:paraId="74A01203" w14:textId="77777777" w:rsidR="00797183" w:rsidRPr="00067536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II. TRABAJO DE AULA</w:t>
            </w:r>
            <w:r w:rsidRPr="00067536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>.</w:t>
            </w:r>
            <w:r w:rsidRPr="000675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 TRABAJO DE CASA</w:t>
            </w:r>
            <w:r w:rsidRPr="00067536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3BE002C3" w14:textId="77777777" w:rsidR="00797183" w:rsidRPr="00067536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trabajo de aula comprende: </w:t>
            </w:r>
            <w:r w:rsidRPr="0006753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Mantenimiento del Cuaderno de la materia, con páginas numeradas y fechadas, en el que aparecerán limpiamente recogidos los apuntes y ejercicios que los profesores indiquen expresamente; </w:t>
            </w:r>
            <w:r w:rsidRPr="0006753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Intervenciones ordenadas en el desarrollo de las clases, con respeto hacia el resto de los compañeros y a las indicaciones de los profesores;  </w:t>
            </w:r>
            <w:r w:rsidRPr="0006753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Actitud de trabajo adecuada, interés por el estudio y la superación personal, colaboración con los compañeros, etc. </w:t>
            </w:r>
          </w:p>
          <w:p w14:paraId="1BD6CE7B" w14:textId="77777777" w:rsidR="00797183" w:rsidRPr="00067536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trabajo de casa es imprescindible para adquirir las habilidades matemáticas y entender los conceptos. Se ponen tareas para casa todos los días y se controla su cumplimiento. Estas tareas no requerirán en general más de 30 minutos. </w:t>
            </w:r>
          </w:p>
          <w:p w14:paraId="1ABBFDC8" w14:textId="77777777" w:rsidR="00797183" w:rsidRPr="00067536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hAnsi="Calibri" w:cs="Times New Roman"/>
                <w:sz w:val="20"/>
                <w:szCs w:val="20"/>
              </w:rPr>
              <w:t>La calificación de los trabajos de casa y de aula se hará a través del cuaderno, de la actitud ante la materia y del comportamiento de los alumnos.</w:t>
            </w:r>
          </w:p>
          <w:p w14:paraId="3903A4DE" w14:textId="77777777" w:rsidR="00797183" w:rsidRPr="00067536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Los profesores comprobarán semanalmente las tareas de casa en los cuadernos de los alumnos y además evaluarán estos cuadernos globalmente una vez al trimestre. </w:t>
            </w:r>
          </w:p>
        </w:tc>
        <w:tc>
          <w:tcPr>
            <w:tcW w:w="1701" w:type="dxa"/>
            <w:gridSpan w:val="2"/>
            <w:vAlign w:val="center"/>
          </w:tcPr>
          <w:p w14:paraId="5BD8AFDD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Cuaderno</w:t>
            </w:r>
          </w:p>
          <w:p w14:paraId="22DF9B9C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77617FD8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15%</w:t>
            </w:r>
          </w:p>
        </w:tc>
      </w:tr>
      <w:tr w:rsidR="00797183" w:rsidRPr="00067536" w14:paraId="6D9B39AF" w14:textId="77777777" w:rsidTr="00651185">
        <w:trPr>
          <w:trHeight w:val="1730"/>
        </w:trPr>
        <w:tc>
          <w:tcPr>
            <w:tcW w:w="8364" w:type="dxa"/>
            <w:gridSpan w:val="5"/>
            <w:vMerge/>
          </w:tcPr>
          <w:p w14:paraId="2A30DFE9" w14:textId="77777777" w:rsidR="00797183" w:rsidRPr="00067536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0AB8F3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Actitud y comportamiento </w:t>
            </w:r>
          </w:p>
          <w:p w14:paraId="26660ACF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33B97A72" w14:textId="77777777" w:rsidR="00797183" w:rsidRPr="00067536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10%</w:t>
            </w:r>
          </w:p>
        </w:tc>
      </w:tr>
      <w:tr w:rsidR="004B061E" w:rsidRPr="00067536" w14:paraId="4D1BD69F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 w:val="restart"/>
            <w:tcBorders>
              <w:left w:val="nil"/>
              <w:right w:val="nil"/>
            </w:tcBorders>
          </w:tcPr>
          <w:p w14:paraId="769EFF06" w14:textId="5A4E69F6" w:rsidR="004B061E" w:rsidRPr="00067536" w:rsidRDefault="00797183" w:rsidP="004B061E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lastRenderedPageBreak/>
              <w:br w:type="page"/>
            </w:r>
            <w:r w:rsidR="004B061E" w:rsidRPr="000675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PROGRAMA</w:t>
            </w:r>
            <w:r w:rsidR="004B061E" w:rsidRPr="00067536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4CAA8556" w14:textId="77777777" w:rsidR="004B061E" w:rsidRPr="00067536" w:rsidRDefault="004B061E" w:rsidP="004B061E">
            <w:pPr>
              <w:spacing w:after="120" w:line="240" w:lineRule="auto"/>
              <w:ind w:left="340"/>
              <w:rPr>
                <w:rFonts w:ascii="Calibri" w:eastAsia="Times New Roman" w:hAnsi="Calibri" w:cs="Times New Roman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lang w:val="es-ES_tradnl" w:eastAsia="es-ES_tradnl"/>
              </w:rPr>
              <w:t xml:space="preserve">La materia de este curso aparece en el siguiente cuadro. En la columna de la derecha figura el número aproximado de sesiones de clase que se dedicarán a cada tema (incluyendo pruebas escritas). </w:t>
            </w:r>
          </w:p>
          <w:p w14:paraId="44CA0D55" w14:textId="77777777" w:rsidR="004B061E" w:rsidRPr="00067536" w:rsidRDefault="004B061E" w:rsidP="004B061E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</w:p>
          <w:p w14:paraId="166E4E99" w14:textId="77777777" w:rsidR="004B061E" w:rsidRPr="00067536" w:rsidRDefault="004B061E" w:rsidP="004B061E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MATERIALES</w:t>
            </w:r>
          </w:p>
          <w:p w14:paraId="20C9F975" w14:textId="77777777" w:rsidR="004B061E" w:rsidRPr="00067536" w:rsidRDefault="004B061E" w:rsidP="004B061E">
            <w:pPr>
              <w:spacing w:after="120" w:line="240" w:lineRule="auto"/>
              <w:ind w:left="340"/>
              <w:rPr>
                <w:rFonts w:ascii="Calibri" w:eastAsia="Times New Roman" w:hAnsi="Calibri" w:cs="Times New Roman"/>
                <w:iCs/>
                <w:lang w:val="es-ES_tradnl" w:eastAsia="es-ES_tradnl"/>
              </w:rPr>
            </w:pPr>
            <w:r w:rsidRPr="00067536">
              <w:rPr>
                <w:rFonts w:ascii="Calibri" w:eastAsia="Times New Roman" w:hAnsi="Calibri" w:cs="Times New Roman"/>
                <w:lang w:val="es-ES_tradnl" w:eastAsia="es-ES_tradnl"/>
              </w:rPr>
              <w:t xml:space="preserve">Al objeto de que todos los alumnos tengan la misma la calculadora se recomienda </w:t>
            </w:r>
            <w:r w:rsidRPr="00067536">
              <w:rPr>
                <w:rFonts w:ascii="Calibri" w:eastAsia="Times New Roman" w:hAnsi="Calibri" w:cs="Times New Roman"/>
                <w:i/>
                <w:iCs/>
                <w:lang w:val="es-ES_tradnl" w:eastAsia="es-ES_tradnl"/>
              </w:rPr>
              <w:t xml:space="preserve">CASIO fx82 o la fx82 plus.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7F73C7FB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D728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 Los números naturales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CD76" w14:textId="7EA67C9B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</w:tr>
      <w:tr w:rsidR="004B061E" w:rsidRPr="00067536" w14:paraId="46645C9E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400578CA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2CF7C4D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FFD8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2 Potencias y raíces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5BB" w14:textId="3592CA29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244976A1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341F065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63B001BF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D8E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3 Divisibilidad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BC17" w14:textId="64406AD8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72497D35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3158C1C6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350EA71E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E9BE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4 Los números enteros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836" w14:textId="0D2F48EA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1F6ABACC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08553FEF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9827A08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6651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5 Los números decimales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A00" w14:textId="0FA4E285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</w:tr>
      <w:tr w:rsidR="004B061E" w:rsidRPr="00067536" w14:paraId="37B41D4F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5C8CF1CF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262579E7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5562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6 Las fracciones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487F" w14:textId="709CBC82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5F5DF70D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3D52C21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740AABF3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91C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7 Operaciones con fracciones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1726" w14:textId="2CBD0782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</w:tr>
      <w:tr w:rsidR="004B061E" w:rsidRPr="00067536" w14:paraId="354CE445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32DB9D4B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2E2E0B7B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413B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8 Proporcionalidad y porcentajes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C38" w14:textId="2639096F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</w:tr>
      <w:tr w:rsidR="004B061E" w:rsidRPr="00067536" w14:paraId="09FAA7DC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61DE002F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1CB9F21A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9FE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9 Álgebra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75B" w14:textId="25F82F79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5FDDFBC9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700668AD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0EAB92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9E6F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 Rectas y ángulos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CD0" w14:textId="27251D7A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</w:tr>
      <w:tr w:rsidR="004B061E" w:rsidRPr="00067536" w14:paraId="21035254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62113F02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AAB2CA2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14D3" w14:textId="200651E6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11 Figuras geométricas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18D" w14:textId="57E46D9F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</w:tr>
      <w:tr w:rsidR="004B061E" w:rsidRPr="00067536" w14:paraId="1FEB3A00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77A2DC5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53A9C75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0FB0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12 Áreas y perímetros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54F" w14:textId="62C955AF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4B061E" w:rsidRPr="00067536" w14:paraId="3EFE829C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217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E1CE70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14:paraId="55D8710E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FAAD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13 Estadística 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1D3" w14:textId="680BA91A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067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</w:tr>
      <w:tr w:rsidR="004B061E" w:rsidRPr="00067536" w14:paraId="79CF063A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14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44E57509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1C7B65C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BA3F7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4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B94" w14:textId="77777777" w:rsidR="004B061E" w:rsidRPr="00067536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4B061E" w:rsidRPr="00067536" w14:paraId="1C85E82C" w14:textId="77777777" w:rsidTr="0065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97" w:type="dxa"/>
          <w:wAfter w:w="313" w:type="dxa"/>
          <w:trHeight w:val="300"/>
        </w:trPr>
        <w:tc>
          <w:tcPr>
            <w:tcW w:w="4011" w:type="dxa"/>
            <w:vMerge/>
            <w:tcBorders>
              <w:left w:val="nil"/>
              <w:bottom w:val="nil"/>
              <w:right w:val="nil"/>
            </w:tcBorders>
          </w:tcPr>
          <w:p w14:paraId="162EDAA1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861A32" w14:textId="77777777" w:rsidR="004B061E" w:rsidRPr="00067536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C37D" w14:textId="77777777" w:rsidR="004B061E" w:rsidRPr="00943E71" w:rsidRDefault="004B061E" w:rsidP="004B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43E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549" w14:textId="558CDB7A" w:rsidR="004B061E" w:rsidRPr="00943E71" w:rsidRDefault="004B061E" w:rsidP="004B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943E7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136  sesiones</w:t>
            </w:r>
          </w:p>
        </w:tc>
      </w:tr>
      <w:tr w:rsidR="00797183" w:rsidRPr="00067536" w14:paraId="2C8D6F6A" w14:textId="77777777" w:rsidTr="006511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933" w:type="dxa"/>
          <w:wAfter w:w="313" w:type="dxa"/>
          <w:trHeight w:val="100"/>
        </w:trPr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5828B3FA" w14:textId="77777777" w:rsidR="00797183" w:rsidRPr="00943E71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</w:tbl>
    <w:p w14:paraId="48F7F712" w14:textId="77777777" w:rsidR="00797183" w:rsidRPr="00067536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ACTIVIDADES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</w:t>
      </w:r>
    </w:p>
    <w:p w14:paraId="6BCE44E7" w14:textId="77777777" w:rsidR="00797183" w:rsidRPr="00067536" w:rsidRDefault="00797183" w:rsidP="0079718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XI Concurso de Matemáticas </w:t>
      </w:r>
      <w:proofErr w:type="spellStart"/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intercentros</w:t>
      </w:r>
      <w:proofErr w:type="spellEnd"/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del CE Luis Vives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. Se celebrará a finales del segundo trimestre. Podrán participar unos 40 alumnos de Secundaria de nuestro colegio; la selección se hará atendiendo a los resultados académicos del presente curso.</w:t>
      </w:r>
    </w:p>
    <w:p w14:paraId="63364A2D" w14:textId="77777777" w:rsidR="00797183" w:rsidRPr="00067536" w:rsidRDefault="00797183" w:rsidP="00797183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bookmarkStart w:id="0" w:name="_GoBack"/>
      <w:bookmarkEnd w:id="0"/>
    </w:p>
    <w:p w14:paraId="34C88EB8" w14:textId="7FB73D02" w:rsidR="00797183" w:rsidRPr="00067536" w:rsidRDefault="00797183" w:rsidP="004B3A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067536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XXII Olimpiada Matemática de los Centros españoles en Marruecos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Este año se celebrará en </w:t>
      </w:r>
      <w:r w:rsidR="004B3A8A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Tetuán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Participarán: tres alumnos del </w:t>
      </w:r>
      <w:r w:rsidRPr="00067536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: 1º de ESO y 2º de ESO y tres alumnos del </w:t>
      </w:r>
      <w:r w:rsidRPr="00067536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II</w:t>
      </w:r>
      <w:r w:rsidRPr="00067536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: 3º de ESO y  4º de ESO. Al menos habrá un alumno de cada uno de los cursos. La selección de estos alumnos se hará teniendo en cuenta las notas de la primera evaluación (30%), la observación diaria (30%) y una prueba específica (40%) que se hará en una de las horas del taller dedicado a la preparación de estos alumnos.</w:t>
      </w:r>
    </w:p>
    <w:p w14:paraId="0D17F1AD" w14:textId="77777777" w:rsidR="00797183" w:rsidRPr="00067536" w:rsidRDefault="00797183" w:rsidP="00797183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0"/>
          <w:lang w:val="es-ES_tradnl" w:eastAsia="es-ES_tradnl"/>
        </w:rPr>
      </w:pPr>
    </w:p>
    <w:p w14:paraId="6A9F429A" w14:textId="77777777" w:rsidR="00797183" w:rsidRPr="00067536" w:rsidRDefault="00797183" w:rsidP="00797183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0"/>
          <w:lang w:val="es-ES_tradnl" w:eastAsia="es-ES_tradnl"/>
        </w:rPr>
      </w:pPr>
    </w:p>
    <w:p w14:paraId="7ACAF618" w14:textId="77777777" w:rsidR="00797183" w:rsidRPr="00067536" w:rsidRDefault="00797183" w:rsidP="00797183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0"/>
          <w:lang w:val="es-ES_tradnl" w:eastAsia="es-ES_tradnl"/>
        </w:rPr>
      </w:pPr>
    </w:p>
    <w:p w14:paraId="574FE2FD" w14:textId="77777777" w:rsidR="00797183" w:rsidRPr="00067536" w:rsidRDefault="00797183" w:rsidP="00797183">
      <w:pPr>
        <w:pBdr>
          <w:top w:val="thinThickSmallGap" w:sz="24" w:space="1" w:color="auto"/>
        </w:pBd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</w:p>
    <w:p w14:paraId="2EC3EFE2" w14:textId="77777777" w:rsidR="00797183" w:rsidRPr="00067536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 xml:space="preserve">D/Dª ___________________________________________________ padre / madre / tutor-a </w:t>
      </w:r>
    </w:p>
    <w:p w14:paraId="2DD68120" w14:textId="77777777" w:rsidR="00797183" w:rsidRPr="00067536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proofErr w:type="gramStart"/>
      <w:r w:rsidRPr="00067536">
        <w:rPr>
          <w:rFonts w:ascii="Calibri" w:eastAsia="Times New Roman" w:hAnsi="Calibri" w:cs="Times New Roman"/>
          <w:lang w:val="es-ES_tradnl" w:eastAsia="es-ES_tradnl"/>
        </w:rPr>
        <w:t>del</w:t>
      </w:r>
      <w:proofErr w:type="gramEnd"/>
      <w:r w:rsidRPr="00067536">
        <w:rPr>
          <w:rFonts w:ascii="Calibri" w:eastAsia="Times New Roman" w:hAnsi="Calibri" w:cs="Times New Roman"/>
          <w:lang w:val="es-ES_tradnl" w:eastAsia="es-ES_tradnl"/>
        </w:rPr>
        <w:t xml:space="preserve"> alumno/a ________________________________________________________________</w:t>
      </w:r>
    </w:p>
    <w:p w14:paraId="1924822B" w14:textId="7941BB9A" w:rsidR="00797183" w:rsidRPr="00067536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proofErr w:type="gramStart"/>
      <w:r w:rsidRPr="00067536">
        <w:rPr>
          <w:rFonts w:ascii="Calibri" w:eastAsia="Times New Roman" w:hAnsi="Calibri" w:cs="Times New Roman"/>
          <w:lang w:val="es-ES_tradnl" w:eastAsia="es-ES_tradnl"/>
        </w:rPr>
        <w:t>he</w:t>
      </w:r>
      <w:proofErr w:type="gramEnd"/>
      <w:r w:rsidRPr="00067536">
        <w:rPr>
          <w:rFonts w:ascii="Calibri" w:eastAsia="Times New Roman" w:hAnsi="Calibri" w:cs="Times New Roman"/>
          <w:lang w:val="es-ES_tradnl" w:eastAsia="es-ES_tradnl"/>
        </w:rPr>
        <w:t xml:space="preserve"> leído las anteriores informaciones. </w:t>
      </w:r>
    </w:p>
    <w:p w14:paraId="28A2616C" w14:textId="77777777" w:rsidR="00797183" w:rsidRPr="00067536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</w:r>
      <w:r w:rsidRPr="00067536">
        <w:rPr>
          <w:rFonts w:ascii="Calibri" w:eastAsia="Times New Roman" w:hAnsi="Calibri" w:cs="Times New Roman"/>
          <w:lang w:val="es-ES_tradnl" w:eastAsia="es-ES_tradnl"/>
        </w:rPr>
        <w:tab/>
        <w:t>(Fdo</w:t>
      </w:r>
      <w:proofErr w:type="gramStart"/>
      <w:r w:rsidRPr="00067536">
        <w:rPr>
          <w:rFonts w:ascii="Calibri" w:eastAsia="Times New Roman" w:hAnsi="Calibri" w:cs="Times New Roman"/>
          <w:lang w:val="es-ES_tradnl" w:eastAsia="es-ES_tradnl"/>
        </w:rPr>
        <w:t>.:</w:t>
      </w:r>
      <w:proofErr w:type="gramEnd"/>
      <w:r w:rsidRPr="00067536">
        <w:rPr>
          <w:rFonts w:ascii="Calibri" w:eastAsia="Times New Roman" w:hAnsi="Calibri" w:cs="Times New Roman"/>
          <w:lang w:val="es-ES_tradnl" w:eastAsia="es-ES_tradnl"/>
        </w:rPr>
        <w:t xml:space="preserve">) </w:t>
      </w:r>
    </w:p>
    <w:p w14:paraId="78802FBE" w14:textId="77777777" w:rsidR="00797183" w:rsidRPr="00CA31F6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proofErr w:type="spellStart"/>
      <w:r w:rsidRPr="00067536">
        <w:rPr>
          <w:rFonts w:ascii="Calibri" w:eastAsia="Times New Roman" w:hAnsi="Calibri" w:cs="Times New Roman"/>
          <w:lang w:val="es-ES_tradnl" w:eastAsia="es-ES_tradnl"/>
        </w:rPr>
        <w:t>Larache</w:t>
      </w:r>
      <w:proofErr w:type="spellEnd"/>
      <w:r w:rsidRPr="00067536">
        <w:rPr>
          <w:rFonts w:ascii="Calibri" w:eastAsia="Times New Roman" w:hAnsi="Calibri" w:cs="Times New Roman"/>
          <w:lang w:val="es-ES_tradnl" w:eastAsia="es-ES_tradnl"/>
        </w:rPr>
        <w:t xml:space="preserve">, a _____ de ___________ </w:t>
      </w:r>
      <w:proofErr w:type="spellStart"/>
      <w:r w:rsidRPr="00067536">
        <w:rPr>
          <w:rFonts w:ascii="Calibri" w:eastAsia="Times New Roman" w:hAnsi="Calibri" w:cs="Times New Roman"/>
          <w:lang w:val="es-ES_tradnl" w:eastAsia="es-ES_tradnl"/>
        </w:rPr>
        <w:t>de</w:t>
      </w:r>
      <w:proofErr w:type="spellEnd"/>
      <w:r w:rsidRPr="00067536">
        <w:rPr>
          <w:rFonts w:ascii="Calibri" w:eastAsia="Times New Roman" w:hAnsi="Calibri" w:cs="Times New Roman"/>
          <w:lang w:val="es-ES_tradnl" w:eastAsia="es-ES_tradnl"/>
        </w:rPr>
        <w:t xml:space="preserve"> 201__</w:t>
      </w:r>
      <w:r w:rsidRPr="00CA31F6">
        <w:rPr>
          <w:rFonts w:ascii="Calibri" w:eastAsia="Times New Roman" w:hAnsi="Calibri" w:cs="Times New Roman"/>
          <w:lang w:val="es-ES_tradnl" w:eastAsia="es-ES_tradnl"/>
        </w:rPr>
        <w:t xml:space="preserve"> </w:t>
      </w:r>
    </w:p>
    <w:p w14:paraId="3C7A7A80" w14:textId="4D242FBF" w:rsidR="00797183" w:rsidRPr="00C75E2D" w:rsidRDefault="00797183" w:rsidP="009B2718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r w:rsidRPr="00846321">
        <w:rPr>
          <w:rFonts w:ascii="Calibri" w:eastAsia="Times New Roman" w:hAnsi="Calibri" w:cs="Times New Roman"/>
          <w:lang w:val="es-ES_tradnl" w:eastAsia="es-ES_tradnl"/>
        </w:rPr>
        <w:t xml:space="preserve"> </w:t>
      </w:r>
    </w:p>
    <w:p w14:paraId="77181333" w14:textId="77777777" w:rsidR="00E41FBA" w:rsidRDefault="00E41FBA" w:rsidP="00FD2FFA">
      <w:pPr>
        <w:rPr>
          <w:b/>
        </w:rPr>
      </w:pPr>
    </w:p>
    <w:sectPr w:rsidR="00E41FBA" w:rsidSect="00651185">
      <w:footerReference w:type="default" r:id="rId9"/>
      <w:pgSz w:w="11906" w:h="16838"/>
      <w:pgMar w:top="1418" w:right="1701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1249" w14:textId="77777777" w:rsidR="007A4CB0" w:rsidRDefault="007A4CB0" w:rsidP="005F3926">
      <w:pPr>
        <w:spacing w:after="0" w:line="240" w:lineRule="auto"/>
      </w:pPr>
      <w:r>
        <w:separator/>
      </w:r>
    </w:p>
    <w:p w14:paraId="2EE459D4" w14:textId="77777777" w:rsidR="007A4CB0" w:rsidRDefault="007A4CB0"/>
  </w:endnote>
  <w:endnote w:type="continuationSeparator" w:id="0">
    <w:p w14:paraId="681AE720" w14:textId="77777777" w:rsidR="007A4CB0" w:rsidRDefault="007A4CB0" w:rsidP="005F3926">
      <w:pPr>
        <w:spacing w:after="0" w:line="240" w:lineRule="auto"/>
      </w:pPr>
      <w:r>
        <w:continuationSeparator/>
      </w:r>
    </w:p>
    <w:p w14:paraId="6B21A032" w14:textId="77777777" w:rsidR="007A4CB0" w:rsidRDefault="007A4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??">
    <w:altName w:val="MS Mincho"/>
    <w:charset w:val="80"/>
    <w:family w:val="auto"/>
    <w:pitch w:val="variable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5">
    <w:altName w:val="Hoefler Text Ornaments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Std 59 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62BD" w14:textId="07930840" w:rsidR="00FA7704" w:rsidRPr="006F68EF" w:rsidRDefault="00FA7704" w:rsidP="00067536">
    <w:pPr>
      <w:pStyle w:val="Pieddepage"/>
      <w:jc w:val="center"/>
      <w:rPr>
        <w:rFonts w:ascii="Trebuchet MS" w:hAnsi="Trebuchet MS"/>
        <w:sz w:val="14"/>
      </w:rPr>
    </w:pPr>
    <w:r w:rsidRPr="00D7597A">
      <w:rPr>
        <w:rFonts w:ascii="Trebuchet MS" w:hAnsi="Trebuchet MS"/>
        <w:sz w:val="14"/>
      </w:rPr>
      <w:t xml:space="preserve">PROGRAMACIÓN </w:t>
    </w:r>
    <w:r>
      <w:rPr>
        <w:rFonts w:ascii="Trebuchet MS" w:hAnsi="Trebuchet MS"/>
        <w:sz w:val="14"/>
      </w:rPr>
      <w:t xml:space="preserve">- </w:t>
    </w:r>
    <w:r w:rsidRPr="00D7597A">
      <w:rPr>
        <w:rFonts w:ascii="Trebuchet MS" w:hAnsi="Trebuchet MS"/>
        <w:sz w:val="14"/>
      </w:rPr>
      <w:t>DEPARTAMENTO DE MATEMÁTICAS</w:t>
    </w:r>
    <w:r>
      <w:rPr>
        <w:rFonts w:ascii="Trebuchet MS" w:hAnsi="Trebuchet MS"/>
        <w:sz w:val="14"/>
      </w:rPr>
      <w:t xml:space="preserve">     </w:t>
    </w:r>
    <w:r w:rsidR="006F68EF">
      <w:rPr>
        <w:rFonts w:ascii="Trebuchet MS" w:hAnsi="Trebuchet MS"/>
        <w:sz w:val="14"/>
      </w:rPr>
      <w:t xml:space="preserve">      </w:t>
    </w:r>
    <w:r>
      <w:rPr>
        <w:rFonts w:ascii="Trebuchet MS" w:hAnsi="Trebuchet MS"/>
        <w:sz w:val="14"/>
      </w:rPr>
      <w:t xml:space="preserve">  </w:t>
    </w:r>
    <w:r w:rsidR="00C72331">
      <w:rPr>
        <w:rFonts w:ascii="Trebuchet MS" w:hAnsi="Trebuchet MS"/>
        <w:sz w:val="14"/>
      </w:rPr>
      <w:t>Curs</w:t>
    </w:r>
    <w:r w:rsidR="006F68EF">
      <w:rPr>
        <w:rFonts w:ascii="Trebuchet MS" w:hAnsi="Trebuchet MS"/>
        <w:sz w:val="14"/>
      </w:rPr>
      <w:t>o 201</w:t>
    </w:r>
    <w:r w:rsidR="00067536">
      <w:rPr>
        <w:rFonts w:ascii="Trebuchet MS" w:hAnsi="Trebuchet MS"/>
        <w:sz w:val="14"/>
      </w:rPr>
      <w:t>9-20</w:t>
    </w:r>
    <w:r>
      <w:rPr>
        <w:rFonts w:ascii="Trebuchet MS" w:hAnsi="Trebuchet MS"/>
        <w:sz w:val="14"/>
      </w:rPr>
      <w:t xml:space="preserve">                                        </w:t>
    </w:r>
    <w:r w:rsidRPr="00D7597A">
      <w:rPr>
        <w:rFonts w:ascii="Trebuchet MS" w:hAnsi="Trebuchet MS"/>
        <w:sz w:val="14"/>
      </w:rPr>
      <w:t xml:space="preserve"> – C.E. LUIS VIVES</w:t>
    </w:r>
    <w:r>
      <w:rPr>
        <w:rFonts w:ascii="Trebuchet MS" w:hAnsi="Trebuchet MS"/>
        <w:sz w:val="14"/>
      </w:rPr>
      <w:t xml:space="preserve"> LARACHE</w:t>
    </w:r>
    <w:r w:rsidRPr="00D7597A">
      <w:rPr>
        <w:rFonts w:ascii="Trebuchet MS" w:hAnsi="Trebuchet MS"/>
        <w:sz w:val="14"/>
      </w:rPr>
      <w:t xml:space="preserve"> -</w:t>
    </w:r>
    <w:r w:rsidRPr="00D7597A">
      <w:rPr>
        <w:rStyle w:val="Numrodepage"/>
        <w:rFonts w:ascii="Trebuchet MS" w:hAnsi="Trebuchet MS"/>
        <w:b/>
        <w:bCs/>
        <w:sz w:val="14"/>
      </w:rPr>
      <w:fldChar w:fldCharType="begin"/>
    </w:r>
    <w:r w:rsidRPr="00D7597A">
      <w:rPr>
        <w:rStyle w:val="Numrodepage"/>
        <w:rFonts w:ascii="Trebuchet MS" w:hAnsi="Trebuchet MS"/>
        <w:b/>
        <w:bCs/>
        <w:sz w:val="14"/>
      </w:rPr>
      <w:instrText xml:space="preserve"> PAGE </w:instrText>
    </w:r>
    <w:r w:rsidRPr="00D7597A">
      <w:rPr>
        <w:rStyle w:val="Numrodepage"/>
        <w:rFonts w:ascii="Trebuchet MS" w:hAnsi="Trebuchet MS"/>
        <w:b/>
        <w:bCs/>
        <w:sz w:val="14"/>
      </w:rPr>
      <w:fldChar w:fldCharType="separate"/>
    </w:r>
    <w:r w:rsidR="00943E71">
      <w:rPr>
        <w:rStyle w:val="Numrodepage"/>
        <w:rFonts w:ascii="Trebuchet MS" w:hAnsi="Trebuchet MS"/>
        <w:b/>
        <w:bCs/>
        <w:noProof/>
        <w:sz w:val="14"/>
      </w:rPr>
      <w:t>2</w:t>
    </w:r>
    <w:r w:rsidRPr="00D7597A">
      <w:rPr>
        <w:rStyle w:val="Numrodepage"/>
        <w:rFonts w:ascii="Trebuchet MS" w:hAnsi="Trebuchet MS"/>
        <w:b/>
        <w:bCs/>
        <w:sz w:val="14"/>
      </w:rPr>
      <w:fldChar w:fldCharType="end"/>
    </w:r>
    <w:r w:rsidRPr="00D7597A">
      <w:rPr>
        <w:rStyle w:val="Numrodepage"/>
        <w:rFonts w:ascii="Trebuchet MS" w:hAnsi="Trebuchet MS"/>
        <w:sz w:val="14"/>
      </w:rPr>
      <w:t>/</w:t>
    </w:r>
    <w:r w:rsidRPr="00D7597A">
      <w:rPr>
        <w:rStyle w:val="Numrodepage"/>
        <w:rFonts w:ascii="Trebuchet MS" w:hAnsi="Trebuchet MS"/>
        <w:sz w:val="14"/>
      </w:rPr>
      <w:fldChar w:fldCharType="begin"/>
    </w:r>
    <w:r w:rsidRPr="00D7597A">
      <w:rPr>
        <w:rStyle w:val="Numrodepage"/>
        <w:rFonts w:ascii="Trebuchet MS" w:hAnsi="Trebuchet MS"/>
        <w:sz w:val="14"/>
      </w:rPr>
      <w:instrText xml:space="preserve"> NUMPAGES </w:instrText>
    </w:r>
    <w:r w:rsidRPr="00D7597A">
      <w:rPr>
        <w:rStyle w:val="Numrodepage"/>
        <w:rFonts w:ascii="Trebuchet MS" w:hAnsi="Trebuchet MS"/>
        <w:sz w:val="14"/>
      </w:rPr>
      <w:fldChar w:fldCharType="separate"/>
    </w:r>
    <w:r w:rsidR="00943E71">
      <w:rPr>
        <w:rStyle w:val="Numrodepage"/>
        <w:rFonts w:ascii="Trebuchet MS" w:hAnsi="Trebuchet MS"/>
        <w:noProof/>
        <w:sz w:val="14"/>
      </w:rPr>
      <w:t>2</w:t>
    </w:r>
    <w:r w:rsidRPr="00D7597A">
      <w:rPr>
        <w:rStyle w:val="Numrodepage"/>
        <w:rFonts w:ascii="Trebuchet MS" w:hAnsi="Trebuchet MS"/>
        <w:sz w:val="14"/>
      </w:rPr>
      <w:fldChar w:fldCharType="end"/>
    </w:r>
  </w:p>
  <w:p w14:paraId="0C948D0F" w14:textId="77777777" w:rsidR="00FA7704" w:rsidRDefault="00FA77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BDFB" w14:textId="77777777" w:rsidR="007A4CB0" w:rsidRDefault="007A4CB0" w:rsidP="005F3926">
      <w:pPr>
        <w:spacing w:after="0" w:line="240" w:lineRule="auto"/>
      </w:pPr>
      <w:r>
        <w:separator/>
      </w:r>
    </w:p>
    <w:p w14:paraId="3B673A19" w14:textId="77777777" w:rsidR="007A4CB0" w:rsidRDefault="007A4CB0"/>
  </w:footnote>
  <w:footnote w:type="continuationSeparator" w:id="0">
    <w:p w14:paraId="06A3118A" w14:textId="77777777" w:rsidR="007A4CB0" w:rsidRDefault="007A4CB0" w:rsidP="005F3926">
      <w:pPr>
        <w:spacing w:after="0" w:line="240" w:lineRule="auto"/>
      </w:pPr>
      <w:r>
        <w:continuationSeparator/>
      </w:r>
    </w:p>
    <w:p w14:paraId="38E49248" w14:textId="77777777" w:rsidR="007A4CB0" w:rsidRDefault="007A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D083B4C"/>
    <w:lvl w:ilvl="0">
      <w:start w:val="1"/>
      <w:numFmt w:val="bullet"/>
      <w:pStyle w:val="pn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C91F35"/>
    <w:multiLevelType w:val="multilevel"/>
    <w:tmpl w:val="D66ED84E"/>
    <w:styleLink w:val="Estilo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5663CE4"/>
    <w:multiLevelType w:val="hybridMultilevel"/>
    <w:tmpl w:val="AC7E04E6"/>
    <w:lvl w:ilvl="0" w:tplc="D16A507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E2376"/>
    <w:multiLevelType w:val="hybridMultilevel"/>
    <w:tmpl w:val="63AE8F9E"/>
    <w:lvl w:ilvl="0" w:tplc="6704635E">
      <w:start w:val="16"/>
      <w:numFmt w:val="bullet"/>
      <w:lvlText w:val=""/>
      <w:lvlJc w:val="left"/>
      <w:pPr>
        <w:ind w:left="7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8E02A0A"/>
    <w:multiLevelType w:val="multilevel"/>
    <w:tmpl w:val="3116A912"/>
    <w:styleLink w:val="Estilo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A05208A"/>
    <w:multiLevelType w:val="multilevel"/>
    <w:tmpl w:val="95AECD78"/>
    <w:name w:val="num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6">
    <w:nsid w:val="0B932623"/>
    <w:multiLevelType w:val="hybridMultilevel"/>
    <w:tmpl w:val="773A523A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2EC2CBF"/>
    <w:multiLevelType w:val="hybridMultilevel"/>
    <w:tmpl w:val="297E2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F4129"/>
    <w:multiLevelType w:val="hybridMultilevel"/>
    <w:tmpl w:val="1E364D4A"/>
    <w:lvl w:ilvl="0" w:tplc="8F7E6CCE">
      <w:start w:val="1"/>
      <w:numFmt w:val="bullet"/>
      <w:pStyle w:val="ttp2"/>
      <w:lvlText w:val="–"/>
      <w:lvlJc w:val="left"/>
      <w:pPr>
        <w:tabs>
          <w:tab w:val="num" w:pos="2353"/>
        </w:tabs>
        <w:ind w:left="2353" w:hanging="22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864FC"/>
    <w:multiLevelType w:val="hybridMultilevel"/>
    <w:tmpl w:val="D4D22F38"/>
    <w:lvl w:ilvl="0" w:tplc="E8E8BAFA">
      <w:start w:val="1"/>
      <w:numFmt w:val="bullet"/>
      <w:pStyle w:val="Listado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D5E0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5633B"/>
    <w:multiLevelType w:val="multilevel"/>
    <w:tmpl w:val="86863EBC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2">
    <w:nsid w:val="2709422E"/>
    <w:multiLevelType w:val="multilevel"/>
    <w:tmpl w:val="3D4ACFD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96D001F"/>
    <w:multiLevelType w:val="hybridMultilevel"/>
    <w:tmpl w:val="CA8C0F62"/>
    <w:name w:val="num52"/>
    <w:lvl w:ilvl="0" w:tplc="82206652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GillSans" w:hAnsi="GillSans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2"/>
        </w:tabs>
        <w:ind w:left="7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2"/>
        </w:tabs>
        <w:ind w:left="78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2"/>
        </w:tabs>
        <w:ind w:left="8522" w:hanging="360"/>
      </w:pPr>
      <w:rPr>
        <w:rFonts w:ascii="Wingdings" w:hAnsi="Wingdings" w:hint="default"/>
      </w:rPr>
    </w:lvl>
  </w:abstractNum>
  <w:abstractNum w:abstractNumId="14">
    <w:nsid w:val="2E843731"/>
    <w:multiLevelType w:val="hybridMultilevel"/>
    <w:tmpl w:val="42204D9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86C1C"/>
    <w:multiLevelType w:val="hybridMultilevel"/>
    <w:tmpl w:val="6AC8D478"/>
    <w:lvl w:ilvl="0" w:tplc="16E4901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158A8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E5AA3"/>
    <w:multiLevelType w:val="multilevel"/>
    <w:tmpl w:val="4242509C"/>
    <w:styleLink w:val="Listaactual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323438"/>
    <w:multiLevelType w:val="hybridMultilevel"/>
    <w:tmpl w:val="DF86DC98"/>
    <w:lvl w:ilvl="0" w:tplc="85D266D8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21">
    <w:nsid w:val="37310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667DD1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26880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705FA"/>
    <w:multiLevelType w:val="hybridMultilevel"/>
    <w:tmpl w:val="0FFCA730"/>
    <w:lvl w:ilvl="0" w:tplc="3E56E18A"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0243DB"/>
    <w:multiLevelType w:val="multilevel"/>
    <w:tmpl w:val="0028541E"/>
    <w:styleLink w:val="Estilo3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cs="Times New Roman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27">
    <w:nsid w:val="429A4CD0"/>
    <w:multiLevelType w:val="multilevel"/>
    <w:tmpl w:val="86863EBC"/>
    <w:styleLink w:val="Listaactual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8">
    <w:nsid w:val="46643E4B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4261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1BE9"/>
    <w:multiLevelType w:val="hybridMultilevel"/>
    <w:tmpl w:val="68D05EF4"/>
    <w:lvl w:ilvl="0" w:tplc="F81E2E36">
      <w:start w:val="1"/>
      <w:numFmt w:val="bullet"/>
      <w:pStyle w:val="Estilottpn1Izquierda0cmSangrafrancesa04cm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  <w:b/>
        <w:i w:val="0"/>
        <w:color w:val="33CCCC"/>
        <w:sz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613D2"/>
    <w:multiLevelType w:val="hybridMultilevel"/>
    <w:tmpl w:val="C0F03B5E"/>
    <w:styleLink w:val="WWNum81"/>
    <w:lvl w:ilvl="0" w:tplc="F7669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11F65"/>
    <w:multiLevelType w:val="singleLevel"/>
    <w:tmpl w:val="F8B4C28C"/>
    <w:lvl w:ilvl="0">
      <w:start w:val="1"/>
      <w:numFmt w:val="bullet"/>
      <w:pStyle w:val="guiP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 w:val="0"/>
        <w:i w:val="0"/>
      </w:rPr>
    </w:lvl>
  </w:abstractNum>
  <w:abstractNum w:abstractNumId="33">
    <w:nsid w:val="4FB22222"/>
    <w:multiLevelType w:val="hybridMultilevel"/>
    <w:tmpl w:val="66FAFB40"/>
    <w:lvl w:ilvl="0" w:tplc="5E32236C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81FB2"/>
    <w:multiLevelType w:val="singleLevel"/>
    <w:tmpl w:val="34201D76"/>
    <w:lvl w:ilvl="0">
      <w:start w:val="2"/>
      <w:numFmt w:val="bullet"/>
      <w:pStyle w:val="Style5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C1F55AB"/>
    <w:multiLevelType w:val="hybridMultilevel"/>
    <w:tmpl w:val="7092F75C"/>
    <w:lvl w:ilvl="0" w:tplc="38767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35A8DDA6">
      <w:start w:val="3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577E6"/>
    <w:multiLevelType w:val="hybridMultilevel"/>
    <w:tmpl w:val="F35A81DE"/>
    <w:lvl w:ilvl="0" w:tplc="F878A2C4">
      <w:start w:val="1"/>
      <w:numFmt w:val="bullet"/>
      <w:pStyle w:val="ttobx1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315B"/>
    <w:multiLevelType w:val="hybridMultilevel"/>
    <w:tmpl w:val="7F5A453E"/>
    <w:lvl w:ilvl="0" w:tplc="F878A2C4">
      <w:start w:val="1"/>
      <w:numFmt w:val="bullet"/>
      <w:lvlText w:val="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A74C2"/>
    <w:multiLevelType w:val="hybridMultilevel"/>
    <w:tmpl w:val="EE3CFC06"/>
    <w:name w:val="num3"/>
    <w:lvl w:ilvl="0" w:tplc="AE7AECCC">
      <w:start w:val="1"/>
      <w:numFmt w:val="bullet"/>
      <w:pStyle w:val="txtarefa1"/>
      <w:lvlText w:val="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667DD1"/>
        <w:sz w:val="4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0000FF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1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82162"/>
    <w:multiLevelType w:val="hybridMultilevel"/>
    <w:tmpl w:val="F186549C"/>
    <w:lvl w:ilvl="0" w:tplc="EC9E1AEE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18D1"/>
    <w:multiLevelType w:val="hybridMultilevel"/>
    <w:tmpl w:val="73C4A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E4DA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6B8"/>
    <w:multiLevelType w:val="hybridMultilevel"/>
    <w:tmpl w:val="DE82C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9"/>
  </w:num>
  <w:num w:numId="8">
    <w:abstractNumId w:val="38"/>
  </w:num>
  <w:num w:numId="9">
    <w:abstractNumId w:val="22"/>
  </w:num>
  <w:num w:numId="10">
    <w:abstractNumId w:val="30"/>
  </w:num>
  <w:num w:numId="11">
    <w:abstractNumId w:val="40"/>
  </w:num>
  <w:num w:numId="12">
    <w:abstractNumId w:val="33"/>
  </w:num>
  <w:num w:numId="13">
    <w:abstractNumId w:val="26"/>
  </w:num>
  <w:num w:numId="14">
    <w:abstractNumId w:val="16"/>
  </w:num>
  <w:num w:numId="15">
    <w:abstractNumId w:val="41"/>
  </w:num>
  <w:num w:numId="16">
    <w:abstractNumId w:val="20"/>
  </w:num>
  <w:num w:numId="17">
    <w:abstractNumId w:val="13"/>
  </w:num>
  <w:num w:numId="18">
    <w:abstractNumId w:val="11"/>
  </w:num>
  <w:num w:numId="19">
    <w:abstractNumId w:val="27"/>
  </w:num>
  <w:num w:numId="20">
    <w:abstractNumId w:val="18"/>
  </w:num>
  <w:num w:numId="21">
    <w:abstractNumId w:val="4"/>
  </w:num>
  <w:num w:numId="22">
    <w:abstractNumId w:val="25"/>
  </w:num>
  <w:num w:numId="23">
    <w:abstractNumId w:val="1"/>
  </w:num>
  <w:num w:numId="24">
    <w:abstractNumId w:val="12"/>
  </w:num>
  <w:num w:numId="25">
    <w:abstractNumId w:val="31"/>
  </w:num>
  <w:num w:numId="26">
    <w:abstractNumId w:val="36"/>
  </w:num>
  <w:num w:numId="27">
    <w:abstractNumId w:val="17"/>
  </w:num>
  <w:num w:numId="28">
    <w:abstractNumId w:val="10"/>
  </w:num>
  <w:num w:numId="29">
    <w:abstractNumId w:val="34"/>
  </w:num>
  <w:num w:numId="30">
    <w:abstractNumId w:val="43"/>
  </w:num>
  <w:num w:numId="31">
    <w:abstractNumId w:val="21"/>
  </w:num>
  <w:num w:numId="32">
    <w:abstractNumId w:val="37"/>
  </w:num>
  <w:num w:numId="33">
    <w:abstractNumId w:val="14"/>
  </w:num>
  <w:num w:numId="34">
    <w:abstractNumId w:val="7"/>
  </w:num>
  <w:num w:numId="35">
    <w:abstractNumId w:val="42"/>
  </w:num>
  <w:num w:numId="36">
    <w:abstractNumId w:val="32"/>
  </w:num>
  <w:num w:numId="37">
    <w:abstractNumId w:val="6"/>
  </w:num>
  <w:num w:numId="38">
    <w:abstractNumId w:val="19"/>
  </w:num>
  <w:num w:numId="39">
    <w:abstractNumId w:val="35"/>
  </w:num>
  <w:num w:numId="40">
    <w:abstractNumId w:val="24"/>
  </w:num>
  <w:num w:numId="41">
    <w:abstractNumId w:val="15"/>
  </w:num>
  <w:num w:numId="42">
    <w:abstractNumId w:val="29"/>
  </w:num>
  <w:num w:numId="43">
    <w:abstractNumId w:val="28"/>
  </w:num>
  <w:num w:numId="44">
    <w:abstractNumId w:val="45"/>
  </w:num>
  <w:num w:numId="4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F"/>
    <w:rsid w:val="00002911"/>
    <w:rsid w:val="00010460"/>
    <w:rsid w:val="0002414B"/>
    <w:rsid w:val="00025580"/>
    <w:rsid w:val="000264D7"/>
    <w:rsid w:val="00036653"/>
    <w:rsid w:val="00037A2E"/>
    <w:rsid w:val="000445DA"/>
    <w:rsid w:val="00067536"/>
    <w:rsid w:val="00077333"/>
    <w:rsid w:val="00077D84"/>
    <w:rsid w:val="00082908"/>
    <w:rsid w:val="0008375A"/>
    <w:rsid w:val="00085643"/>
    <w:rsid w:val="000A0EE1"/>
    <w:rsid w:val="000A421C"/>
    <w:rsid w:val="000C3272"/>
    <w:rsid w:val="000C7DEF"/>
    <w:rsid w:val="000D189D"/>
    <w:rsid w:val="000F07FF"/>
    <w:rsid w:val="00104C45"/>
    <w:rsid w:val="001115A3"/>
    <w:rsid w:val="00122A88"/>
    <w:rsid w:val="0013166B"/>
    <w:rsid w:val="00134BBB"/>
    <w:rsid w:val="00145383"/>
    <w:rsid w:val="00147ECB"/>
    <w:rsid w:val="00152845"/>
    <w:rsid w:val="001559B2"/>
    <w:rsid w:val="001940E2"/>
    <w:rsid w:val="001A2AE7"/>
    <w:rsid w:val="001C4424"/>
    <w:rsid w:val="001E1A85"/>
    <w:rsid w:val="001F3F82"/>
    <w:rsid w:val="002040C9"/>
    <w:rsid w:val="0020412E"/>
    <w:rsid w:val="00207021"/>
    <w:rsid w:val="002236C4"/>
    <w:rsid w:val="00253ADA"/>
    <w:rsid w:val="00256796"/>
    <w:rsid w:val="00264713"/>
    <w:rsid w:val="002654D6"/>
    <w:rsid w:val="00266628"/>
    <w:rsid w:val="0027169D"/>
    <w:rsid w:val="00273F70"/>
    <w:rsid w:val="002A49CE"/>
    <w:rsid w:val="002A6CDD"/>
    <w:rsid w:val="002C39F2"/>
    <w:rsid w:val="002E1960"/>
    <w:rsid w:val="002F43EC"/>
    <w:rsid w:val="002F7823"/>
    <w:rsid w:val="0030667F"/>
    <w:rsid w:val="00317707"/>
    <w:rsid w:val="0032106E"/>
    <w:rsid w:val="00321CC4"/>
    <w:rsid w:val="00325CB8"/>
    <w:rsid w:val="00334A48"/>
    <w:rsid w:val="00335607"/>
    <w:rsid w:val="003501FA"/>
    <w:rsid w:val="00392AD1"/>
    <w:rsid w:val="003A199C"/>
    <w:rsid w:val="003A3088"/>
    <w:rsid w:val="003A3F74"/>
    <w:rsid w:val="003B10B3"/>
    <w:rsid w:val="003C0411"/>
    <w:rsid w:val="003C1B16"/>
    <w:rsid w:val="003C686A"/>
    <w:rsid w:val="003C7394"/>
    <w:rsid w:val="003D1FAE"/>
    <w:rsid w:val="003D391B"/>
    <w:rsid w:val="003E6C6B"/>
    <w:rsid w:val="00404B28"/>
    <w:rsid w:val="0045466C"/>
    <w:rsid w:val="0045525B"/>
    <w:rsid w:val="00455BF0"/>
    <w:rsid w:val="00462C62"/>
    <w:rsid w:val="00465FBB"/>
    <w:rsid w:val="00480121"/>
    <w:rsid w:val="00480E4C"/>
    <w:rsid w:val="00481C4C"/>
    <w:rsid w:val="00483B9C"/>
    <w:rsid w:val="0048520A"/>
    <w:rsid w:val="004B061E"/>
    <w:rsid w:val="004B3A8A"/>
    <w:rsid w:val="004B5B60"/>
    <w:rsid w:val="004B6000"/>
    <w:rsid w:val="004C2C1A"/>
    <w:rsid w:val="004C3C23"/>
    <w:rsid w:val="004C4663"/>
    <w:rsid w:val="004E0C03"/>
    <w:rsid w:val="004E1AA9"/>
    <w:rsid w:val="004E6718"/>
    <w:rsid w:val="00507663"/>
    <w:rsid w:val="00517CA3"/>
    <w:rsid w:val="00525030"/>
    <w:rsid w:val="00525C8D"/>
    <w:rsid w:val="00532C00"/>
    <w:rsid w:val="005331D9"/>
    <w:rsid w:val="00543A93"/>
    <w:rsid w:val="00543E59"/>
    <w:rsid w:val="005565B6"/>
    <w:rsid w:val="0056140A"/>
    <w:rsid w:val="005628CD"/>
    <w:rsid w:val="00565434"/>
    <w:rsid w:val="00577881"/>
    <w:rsid w:val="00586684"/>
    <w:rsid w:val="0059475F"/>
    <w:rsid w:val="005A13B9"/>
    <w:rsid w:val="005B41D1"/>
    <w:rsid w:val="005C63EF"/>
    <w:rsid w:val="005D4EB3"/>
    <w:rsid w:val="005F3926"/>
    <w:rsid w:val="005F438C"/>
    <w:rsid w:val="00601429"/>
    <w:rsid w:val="0061699F"/>
    <w:rsid w:val="00621CFF"/>
    <w:rsid w:val="00623F75"/>
    <w:rsid w:val="00625A70"/>
    <w:rsid w:val="00641536"/>
    <w:rsid w:val="0064335F"/>
    <w:rsid w:val="00643441"/>
    <w:rsid w:val="00651185"/>
    <w:rsid w:val="00665B60"/>
    <w:rsid w:val="00671B94"/>
    <w:rsid w:val="006857C0"/>
    <w:rsid w:val="006A6E62"/>
    <w:rsid w:val="006B3787"/>
    <w:rsid w:val="006B5972"/>
    <w:rsid w:val="006C667E"/>
    <w:rsid w:val="006E4E6E"/>
    <w:rsid w:val="006E71B8"/>
    <w:rsid w:val="006F68EF"/>
    <w:rsid w:val="0073720F"/>
    <w:rsid w:val="00757256"/>
    <w:rsid w:val="00786BAA"/>
    <w:rsid w:val="00797183"/>
    <w:rsid w:val="007A0E91"/>
    <w:rsid w:val="007A4CB0"/>
    <w:rsid w:val="007C2E2A"/>
    <w:rsid w:val="007E77EC"/>
    <w:rsid w:val="007F77F6"/>
    <w:rsid w:val="008122A3"/>
    <w:rsid w:val="00814705"/>
    <w:rsid w:val="00815F27"/>
    <w:rsid w:val="00820185"/>
    <w:rsid w:val="00827E6D"/>
    <w:rsid w:val="0083601A"/>
    <w:rsid w:val="00840CC5"/>
    <w:rsid w:val="00843EA8"/>
    <w:rsid w:val="00846321"/>
    <w:rsid w:val="00847F69"/>
    <w:rsid w:val="00850ED3"/>
    <w:rsid w:val="00866882"/>
    <w:rsid w:val="00874078"/>
    <w:rsid w:val="00874B1E"/>
    <w:rsid w:val="00882DD4"/>
    <w:rsid w:val="00893C07"/>
    <w:rsid w:val="008A2CF5"/>
    <w:rsid w:val="008A41F3"/>
    <w:rsid w:val="008A6F14"/>
    <w:rsid w:val="008C5930"/>
    <w:rsid w:val="008E56C3"/>
    <w:rsid w:val="00924331"/>
    <w:rsid w:val="00943E71"/>
    <w:rsid w:val="009456BD"/>
    <w:rsid w:val="0094696E"/>
    <w:rsid w:val="0095180C"/>
    <w:rsid w:val="00952861"/>
    <w:rsid w:val="009536CF"/>
    <w:rsid w:val="00962558"/>
    <w:rsid w:val="00971EE2"/>
    <w:rsid w:val="00972925"/>
    <w:rsid w:val="00980622"/>
    <w:rsid w:val="00984CAA"/>
    <w:rsid w:val="009B2718"/>
    <w:rsid w:val="009B4621"/>
    <w:rsid w:val="009B6126"/>
    <w:rsid w:val="009E0C2A"/>
    <w:rsid w:val="009E6539"/>
    <w:rsid w:val="009F3776"/>
    <w:rsid w:val="00A021B6"/>
    <w:rsid w:val="00A118E0"/>
    <w:rsid w:val="00A2286E"/>
    <w:rsid w:val="00A36A7A"/>
    <w:rsid w:val="00A4250E"/>
    <w:rsid w:val="00A50EFE"/>
    <w:rsid w:val="00A63B97"/>
    <w:rsid w:val="00A764FA"/>
    <w:rsid w:val="00AA6DFA"/>
    <w:rsid w:val="00AB21E9"/>
    <w:rsid w:val="00AB7386"/>
    <w:rsid w:val="00AC6364"/>
    <w:rsid w:val="00AC6801"/>
    <w:rsid w:val="00AD42D6"/>
    <w:rsid w:val="00AE4661"/>
    <w:rsid w:val="00AE56F6"/>
    <w:rsid w:val="00B113A0"/>
    <w:rsid w:val="00B50588"/>
    <w:rsid w:val="00B521CB"/>
    <w:rsid w:val="00B551FB"/>
    <w:rsid w:val="00B7350D"/>
    <w:rsid w:val="00B906B8"/>
    <w:rsid w:val="00B932F7"/>
    <w:rsid w:val="00B96DA3"/>
    <w:rsid w:val="00BC3EF4"/>
    <w:rsid w:val="00BD3519"/>
    <w:rsid w:val="00BE0A06"/>
    <w:rsid w:val="00BF6F34"/>
    <w:rsid w:val="00C17400"/>
    <w:rsid w:val="00C22AEC"/>
    <w:rsid w:val="00C3256B"/>
    <w:rsid w:val="00C42A8F"/>
    <w:rsid w:val="00C5701C"/>
    <w:rsid w:val="00C642F9"/>
    <w:rsid w:val="00C7026E"/>
    <w:rsid w:val="00C72331"/>
    <w:rsid w:val="00C805C5"/>
    <w:rsid w:val="00C924C2"/>
    <w:rsid w:val="00C96E21"/>
    <w:rsid w:val="00CA2205"/>
    <w:rsid w:val="00CA31F6"/>
    <w:rsid w:val="00CB204E"/>
    <w:rsid w:val="00CD44CE"/>
    <w:rsid w:val="00D17DC7"/>
    <w:rsid w:val="00D20E02"/>
    <w:rsid w:val="00D33B5F"/>
    <w:rsid w:val="00D55BDD"/>
    <w:rsid w:val="00D807B2"/>
    <w:rsid w:val="00D84E6C"/>
    <w:rsid w:val="00DA204E"/>
    <w:rsid w:val="00DC228A"/>
    <w:rsid w:val="00DC44C5"/>
    <w:rsid w:val="00DC464B"/>
    <w:rsid w:val="00DD7BF7"/>
    <w:rsid w:val="00DE22D4"/>
    <w:rsid w:val="00DF0E67"/>
    <w:rsid w:val="00DF411F"/>
    <w:rsid w:val="00E03E99"/>
    <w:rsid w:val="00E11A16"/>
    <w:rsid w:val="00E12616"/>
    <w:rsid w:val="00E138D7"/>
    <w:rsid w:val="00E2583B"/>
    <w:rsid w:val="00E26113"/>
    <w:rsid w:val="00E41FBA"/>
    <w:rsid w:val="00E46925"/>
    <w:rsid w:val="00E621D9"/>
    <w:rsid w:val="00E628CC"/>
    <w:rsid w:val="00E83911"/>
    <w:rsid w:val="00E8676C"/>
    <w:rsid w:val="00E929A0"/>
    <w:rsid w:val="00EA0EF9"/>
    <w:rsid w:val="00EC6BFB"/>
    <w:rsid w:val="00EC6F94"/>
    <w:rsid w:val="00ED4B53"/>
    <w:rsid w:val="00EE4E91"/>
    <w:rsid w:val="00EE623F"/>
    <w:rsid w:val="00EF3CE3"/>
    <w:rsid w:val="00EF7ABB"/>
    <w:rsid w:val="00F17C27"/>
    <w:rsid w:val="00F33554"/>
    <w:rsid w:val="00F3538B"/>
    <w:rsid w:val="00F355DD"/>
    <w:rsid w:val="00F437A3"/>
    <w:rsid w:val="00F62D7D"/>
    <w:rsid w:val="00F6788D"/>
    <w:rsid w:val="00F7157F"/>
    <w:rsid w:val="00F74B85"/>
    <w:rsid w:val="00F75569"/>
    <w:rsid w:val="00FA3FA3"/>
    <w:rsid w:val="00FA7704"/>
    <w:rsid w:val="00FB71D3"/>
    <w:rsid w:val="00FC43FF"/>
    <w:rsid w:val="00FD27AB"/>
    <w:rsid w:val="00FD2FFA"/>
    <w:rsid w:val="00FD6D07"/>
    <w:rsid w:val="00FF1EFA"/>
    <w:rsid w:val="00FF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6D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308D4-4685-468D-802D-DABCB82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luisvives4</dc:creator>
  <cp:keywords/>
  <dc:description/>
  <cp:lastModifiedBy>pc</cp:lastModifiedBy>
  <cp:revision>36</cp:revision>
  <cp:lastPrinted>2019-09-27T08:14:00Z</cp:lastPrinted>
  <dcterms:created xsi:type="dcterms:W3CDTF">2018-09-18T10:30:00Z</dcterms:created>
  <dcterms:modified xsi:type="dcterms:W3CDTF">2019-09-30T12:46:00Z</dcterms:modified>
</cp:coreProperties>
</file>