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E9" w:rsidRDefault="004034E9" w:rsidP="004034E9">
      <w:pPr>
        <w:pStyle w:val="Heading1"/>
        <w:spacing w:before="36"/>
        <w:ind w:right="2572"/>
        <w:jc w:val="center"/>
      </w:pPr>
      <w:r>
        <w:t>CE Luis Vives (Larache). Curso 2020-2021.</w:t>
      </w:r>
    </w:p>
    <w:p w:rsidR="004034E9" w:rsidRDefault="004034E9" w:rsidP="004034E9">
      <w:pPr>
        <w:pStyle w:val="Heading1"/>
        <w:spacing w:before="36"/>
        <w:ind w:right="2572"/>
        <w:jc w:val="center"/>
      </w:pPr>
      <w:r>
        <w:t>HORARIO (Vuestra aula es la nº 3)</w:t>
      </w:r>
    </w:p>
    <w:p w:rsidR="004034E9" w:rsidRPr="0096035C" w:rsidRDefault="00EA255D" w:rsidP="003B1EC1">
      <w:pPr>
        <w:pStyle w:val="Heading2"/>
        <w:tabs>
          <w:tab w:val="left" w:pos="4779"/>
        </w:tabs>
        <w:ind w:left="0"/>
      </w:pPr>
      <w:r>
        <w:t>CURSO: 1º ESO (</w:t>
      </w:r>
      <w:r w:rsidR="003B1EC1">
        <w:t>12</w:t>
      </w:r>
      <w:r w:rsidR="004034E9">
        <w:rPr>
          <w:spacing w:val="-10"/>
        </w:rPr>
        <w:t xml:space="preserve"> </w:t>
      </w:r>
      <w:r w:rsidR="004034E9">
        <w:t>alumnos</w:t>
      </w:r>
      <w:r w:rsidR="003B1EC1">
        <w:rPr>
          <w:spacing w:val="-2"/>
        </w:rPr>
        <w:t xml:space="preserve">). </w:t>
      </w:r>
      <w:r w:rsidR="004034E9">
        <w:t>TUTORA: LORENA MORAIS</w:t>
      </w:r>
      <w:r w:rsidR="004034E9">
        <w:rPr>
          <w:spacing w:val="-11"/>
        </w:rPr>
        <w:t xml:space="preserve"> </w:t>
      </w:r>
      <w:r w:rsidR="004034E9">
        <w:t>(LENGUA)</w:t>
      </w: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418"/>
        <w:gridCol w:w="1413"/>
        <w:gridCol w:w="1414"/>
        <w:gridCol w:w="1425"/>
        <w:gridCol w:w="1403"/>
        <w:gridCol w:w="1414"/>
      </w:tblGrid>
      <w:tr w:rsidR="004034E9" w:rsidTr="00401B32">
        <w:trPr>
          <w:trHeight w:val="371"/>
        </w:trPr>
        <w:tc>
          <w:tcPr>
            <w:tcW w:w="1418" w:type="dxa"/>
          </w:tcPr>
          <w:p w:rsidR="004034E9" w:rsidRDefault="004034E9" w:rsidP="00401B32">
            <w:pPr>
              <w:pStyle w:val="TableParagraph"/>
              <w:spacing w:before="27"/>
              <w:ind w:left="333"/>
            </w:pPr>
            <w:r>
              <w:t>HORA</w:t>
            </w:r>
          </w:p>
        </w:tc>
        <w:tc>
          <w:tcPr>
            <w:tcW w:w="1413" w:type="dxa"/>
          </w:tcPr>
          <w:p w:rsidR="004034E9" w:rsidRDefault="004034E9" w:rsidP="00401B32">
            <w:pPr>
              <w:pStyle w:val="TableParagraph"/>
              <w:spacing w:before="27"/>
            </w:pPr>
            <w:r>
              <w:t>LUNES</w:t>
            </w:r>
          </w:p>
        </w:tc>
        <w:tc>
          <w:tcPr>
            <w:tcW w:w="1414" w:type="dxa"/>
          </w:tcPr>
          <w:p w:rsidR="004034E9" w:rsidRDefault="004034E9" w:rsidP="00401B32">
            <w:pPr>
              <w:pStyle w:val="TableParagraph"/>
              <w:spacing w:before="27"/>
              <w:ind w:left="0" w:right="570"/>
              <w:jc w:val="right"/>
            </w:pPr>
            <w:r>
              <w:t>MARTES</w:t>
            </w:r>
          </w:p>
        </w:tc>
        <w:tc>
          <w:tcPr>
            <w:tcW w:w="1425" w:type="dxa"/>
          </w:tcPr>
          <w:p w:rsidR="004034E9" w:rsidRDefault="004034E9" w:rsidP="00401B32">
            <w:pPr>
              <w:pStyle w:val="TableParagraph"/>
              <w:spacing w:before="27"/>
            </w:pPr>
            <w:r>
              <w:t>MIÉRCOLES</w:t>
            </w:r>
          </w:p>
        </w:tc>
        <w:tc>
          <w:tcPr>
            <w:tcW w:w="1403" w:type="dxa"/>
          </w:tcPr>
          <w:p w:rsidR="004034E9" w:rsidRDefault="004034E9" w:rsidP="00401B32">
            <w:pPr>
              <w:pStyle w:val="TableParagraph"/>
              <w:spacing w:before="27"/>
              <w:ind w:left="0" w:right="655"/>
              <w:jc w:val="right"/>
            </w:pPr>
            <w:r>
              <w:t>JUEVES</w:t>
            </w:r>
          </w:p>
        </w:tc>
        <w:tc>
          <w:tcPr>
            <w:tcW w:w="1414" w:type="dxa"/>
          </w:tcPr>
          <w:p w:rsidR="004034E9" w:rsidRDefault="004034E9" w:rsidP="00401B32">
            <w:pPr>
              <w:pStyle w:val="TableParagraph"/>
              <w:spacing w:before="27"/>
              <w:ind w:left="0" w:right="560"/>
              <w:jc w:val="right"/>
            </w:pPr>
            <w:r>
              <w:t>VIERNES</w:t>
            </w:r>
          </w:p>
        </w:tc>
      </w:tr>
      <w:tr w:rsidR="004034E9" w:rsidTr="00A83994">
        <w:trPr>
          <w:trHeight w:val="834"/>
        </w:trPr>
        <w:tc>
          <w:tcPr>
            <w:tcW w:w="1418" w:type="dxa"/>
          </w:tcPr>
          <w:p w:rsidR="004034E9" w:rsidRDefault="004034E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8:15</w:t>
            </w:r>
          </w:p>
          <w:p w:rsidR="004034E9" w:rsidRDefault="004034E9" w:rsidP="00401B32">
            <w:pPr>
              <w:pStyle w:val="TableParagraph"/>
              <w:spacing w:before="0" w:line="264" w:lineRule="exact"/>
            </w:pPr>
            <w:r>
              <w:t>a    9:10</w:t>
            </w:r>
          </w:p>
        </w:tc>
        <w:tc>
          <w:tcPr>
            <w:tcW w:w="1413" w:type="dxa"/>
            <w:shd w:val="clear" w:color="auto" w:fill="C00000"/>
          </w:tcPr>
          <w:p w:rsidR="004034E9" w:rsidRDefault="004034E9" w:rsidP="00401B32">
            <w:pPr>
              <w:pStyle w:val="TableParagraph"/>
              <w:spacing w:before="98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4034E9" w:rsidRDefault="004034E9" w:rsidP="00401B32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14" w:type="dxa"/>
            <w:shd w:val="clear" w:color="auto" w:fill="FFFF00"/>
          </w:tcPr>
          <w:p w:rsidR="004034E9" w:rsidRDefault="004034E9" w:rsidP="00401B32">
            <w:pPr>
              <w:pStyle w:val="TableParagraph"/>
              <w:spacing w:before="9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A83994">
              <w:rPr>
                <w:b/>
                <w:sz w:val="24"/>
              </w:rPr>
              <w:t>GLÉS</w:t>
            </w:r>
          </w:p>
          <w:p w:rsidR="004034E9" w:rsidRDefault="004034E9" w:rsidP="00401B32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25" w:type="dxa"/>
            <w:shd w:val="clear" w:color="auto" w:fill="FF0000"/>
          </w:tcPr>
          <w:p w:rsidR="004034E9" w:rsidRDefault="004034E9" w:rsidP="00401B32">
            <w:pPr>
              <w:pStyle w:val="TableParagraph"/>
              <w:spacing w:before="98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4034E9" w:rsidRDefault="004034E9" w:rsidP="00401B32">
            <w:pPr>
              <w:pStyle w:val="TableParagraph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Aula3</w:t>
            </w:r>
          </w:p>
        </w:tc>
        <w:tc>
          <w:tcPr>
            <w:tcW w:w="1403" w:type="dxa"/>
            <w:shd w:val="clear" w:color="auto" w:fill="00B050"/>
          </w:tcPr>
          <w:p w:rsidR="004034E9" w:rsidRDefault="004034E9" w:rsidP="00401B32">
            <w:pPr>
              <w:pStyle w:val="TableParagraph"/>
              <w:spacing w:before="98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4034E9" w:rsidRDefault="004034E9" w:rsidP="00401B32">
            <w:pPr>
              <w:pStyle w:val="TableParagraph"/>
              <w:ind w:left="15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14" w:type="dxa"/>
          </w:tcPr>
          <w:p w:rsidR="004034E9" w:rsidRDefault="004034E9" w:rsidP="00401B32">
            <w:pPr>
              <w:pStyle w:val="TableParagraph"/>
              <w:spacing w:before="9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TUTORÍA</w:t>
            </w:r>
          </w:p>
          <w:p w:rsidR="004034E9" w:rsidRDefault="004034E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</w:tr>
      <w:tr w:rsidR="004034E9" w:rsidTr="00A83994">
        <w:trPr>
          <w:trHeight w:val="817"/>
        </w:trPr>
        <w:tc>
          <w:tcPr>
            <w:tcW w:w="1418" w:type="dxa"/>
          </w:tcPr>
          <w:p w:rsidR="004034E9" w:rsidRDefault="004034E9" w:rsidP="00401B32">
            <w:pPr>
              <w:pStyle w:val="TableParagraph"/>
              <w:spacing w:before="27" w:line="264" w:lineRule="exact"/>
            </w:pPr>
            <w:r>
              <w:t>De 9:10</w:t>
            </w:r>
          </w:p>
          <w:p w:rsidR="004034E9" w:rsidRDefault="004034E9" w:rsidP="00401B32">
            <w:pPr>
              <w:pStyle w:val="TableParagraph"/>
              <w:spacing w:before="0" w:line="264" w:lineRule="exact"/>
            </w:pPr>
            <w:r>
              <w:t>a 10:05</w:t>
            </w:r>
          </w:p>
        </w:tc>
        <w:tc>
          <w:tcPr>
            <w:tcW w:w="1413" w:type="dxa"/>
            <w:shd w:val="clear" w:color="auto" w:fill="FFC000"/>
          </w:tcPr>
          <w:p w:rsidR="004034E9" w:rsidRDefault="004034E9" w:rsidP="00401B32">
            <w:pPr>
              <w:pStyle w:val="TableParagraph"/>
              <w:spacing w:before="98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4034E9" w:rsidRDefault="004034E9" w:rsidP="00401B3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14" w:type="dxa"/>
            <w:shd w:val="clear" w:color="auto" w:fill="00B050"/>
          </w:tcPr>
          <w:p w:rsidR="004034E9" w:rsidRDefault="004034E9" w:rsidP="00401B32">
            <w:pPr>
              <w:pStyle w:val="TableParagraph"/>
              <w:spacing w:before="98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4034E9" w:rsidRDefault="004034E9" w:rsidP="00401B32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25" w:type="dxa"/>
            <w:tcBorders>
              <w:bottom w:val="single" w:sz="4" w:space="0" w:color="7F7F7F"/>
            </w:tcBorders>
            <w:shd w:val="clear" w:color="auto" w:fill="FFC000"/>
          </w:tcPr>
          <w:p w:rsidR="004034E9" w:rsidRDefault="004034E9" w:rsidP="00401B32">
            <w:pPr>
              <w:pStyle w:val="TableParagraph"/>
              <w:spacing w:before="98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4034E9" w:rsidRDefault="004034E9" w:rsidP="00401B32">
            <w:pPr>
              <w:pStyle w:val="TableParagraph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03" w:type="dxa"/>
            <w:tcBorders>
              <w:bottom w:val="single" w:sz="4" w:space="0" w:color="7F7F7F"/>
            </w:tcBorders>
            <w:shd w:val="clear" w:color="auto" w:fill="00B0F0"/>
          </w:tcPr>
          <w:p w:rsidR="004034E9" w:rsidRDefault="004034E9" w:rsidP="00401B32">
            <w:pPr>
              <w:pStyle w:val="TableParagraph"/>
              <w:spacing w:before="98"/>
              <w:ind w:left="15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4034E9" w:rsidRDefault="004034E9" w:rsidP="00401B32">
            <w:pPr>
              <w:pStyle w:val="TableParagraph"/>
              <w:ind w:left="15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  <w:tc>
          <w:tcPr>
            <w:tcW w:w="1414" w:type="dxa"/>
            <w:shd w:val="clear" w:color="auto" w:fill="FFFF00"/>
          </w:tcPr>
          <w:p w:rsidR="004034E9" w:rsidRDefault="004034E9" w:rsidP="00401B32">
            <w:pPr>
              <w:pStyle w:val="TableParagraph"/>
              <w:spacing w:before="9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A83994">
              <w:rPr>
                <w:b/>
                <w:sz w:val="24"/>
              </w:rPr>
              <w:t>GLÉS</w:t>
            </w:r>
          </w:p>
          <w:p w:rsidR="004034E9" w:rsidRDefault="004034E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</w:tr>
      <w:tr w:rsidR="004034E9" w:rsidTr="001A5582">
        <w:trPr>
          <w:trHeight w:val="829"/>
        </w:trPr>
        <w:tc>
          <w:tcPr>
            <w:tcW w:w="1418" w:type="dxa"/>
          </w:tcPr>
          <w:p w:rsidR="004034E9" w:rsidRDefault="004034E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10:05</w:t>
            </w:r>
          </w:p>
          <w:p w:rsidR="004034E9" w:rsidRDefault="004034E9" w:rsidP="00401B32">
            <w:pPr>
              <w:pStyle w:val="TableParagraph"/>
              <w:spacing w:before="0" w:line="264" w:lineRule="exact"/>
            </w:pPr>
            <w:r>
              <w:t>a   11:00</w:t>
            </w:r>
          </w:p>
        </w:tc>
        <w:tc>
          <w:tcPr>
            <w:tcW w:w="1413" w:type="dxa"/>
            <w:shd w:val="clear" w:color="auto" w:fill="7030A0"/>
          </w:tcPr>
          <w:p w:rsidR="001A5582" w:rsidRDefault="001A5582" w:rsidP="001A5582">
            <w:pPr>
              <w:pStyle w:val="TableParagraph"/>
              <w:spacing w:before="1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FRANCÉS</w:t>
            </w:r>
          </w:p>
          <w:p w:rsidR="004034E9" w:rsidRDefault="001A5582" w:rsidP="001A558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14" w:type="dxa"/>
            <w:shd w:val="clear" w:color="auto" w:fill="C00000"/>
          </w:tcPr>
          <w:p w:rsidR="004034E9" w:rsidRDefault="004034E9" w:rsidP="00401B32">
            <w:pPr>
              <w:pStyle w:val="TableParagraph"/>
              <w:spacing w:before="98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4034E9" w:rsidRDefault="004034E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25" w:type="dxa"/>
            <w:shd w:val="clear" w:color="auto" w:fill="92D050"/>
          </w:tcPr>
          <w:p w:rsidR="004034E9" w:rsidRDefault="004034E9" w:rsidP="00401B32">
            <w:pPr>
              <w:pStyle w:val="TableParagraph"/>
              <w:spacing w:before="98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BIO-GEO</w:t>
            </w:r>
          </w:p>
          <w:p w:rsidR="004034E9" w:rsidRDefault="004034E9" w:rsidP="00401B32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03" w:type="dxa"/>
            <w:shd w:val="clear" w:color="auto" w:fill="92D050"/>
          </w:tcPr>
          <w:p w:rsidR="004034E9" w:rsidRDefault="004034E9" w:rsidP="00401B32">
            <w:pPr>
              <w:pStyle w:val="TableParagraph"/>
              <w:spacing w:before="98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BIO-GEO</w:t>
            </w:r>
          </w:p>
          <w:p w:rsidR="004034E9" w:rsidRDefault="004034E9" w:rsidP="00401B32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14" w:type="dxa"/>
            <w:shd w:val="clear" w:color="auto" w:fill="C00000"/>
          </w:tcPr>
          <w:p w:rsidR="004034E9" w:rsidRDefault="004034E9" w:rsidP="00401B32">
            <w:pPr>
              <w:pStyle w:val="TableParagraph"/>
              <w:spacing w:before="98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4034E9" w:rsidRDefault="004034E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4034E9" w:rsidTr="00401B32">
        <w:trPr>
          <w:trHeight w:val="631"/>
        </w:trPr>
        <w:tc>
          <w:tcPr>
            <w:tcW w:w="1418" w:type="dxa"/>
            <w:shd w:val="clear" w:color="auto" w:fill="EEECE1"/>
          </w:tcPr>
          <w:p w:rsidR="004034E9" w:rsidRDefault="004034E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11:00</w:t>
            </w:r>
          </w:p>
          <w:p w:rsidR="004034E9" w:rsidRDefault="004034E9" w:rsidP="00401B32">
            <w:pPr>
              <w:pStyle w:val="TableParagraph"/>
              <w:spacing w:before="0" w:line="264" w:lineRule="exact"/>
            </w:pPr>
            <w:r>
              <w:t>a    11:20</w:t>
            </w:r>
          </w:p>
        </w:tc>
        <w:tc>
          <w:tcPr>
            <w:tcW w:w="1413" w:type="dxa"/>
            <w:shd w:val="clear" w:color="auto" w:fill="EEECE1"/>
          </w:tcPr>
          <w:p w:rsidR="004034E9" w:rsidRDefault="004034E9" w:rsidP="00401B32">
            <w:pPr>
              <w:pStyle w:val="TableParagraph"/>
              <w:spacing w:before="158"/>
              <w:ind w:left="0" w:right="6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414" w:type="dxa"/>
            <w:shd w:val="clear" w:color="auto" w:fill="EEECE1"/>
          </w:tcPr>
          <w:p w:rsidR="004034E9" w:rsidRDefault="004034E9" w:rsidP="00401B32">
            <w:pPr>
              <w:pStyle w:val="TableParagraph"/>
              <w:spacing w:before="158"/>
              <w:ind w:left="0"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425" w:type="dxa"/>
            <w:shd w:val="clear" w:color="auto" w:fill="EEECE1"/>
          </w:tcPr>
          <w:p w:rsidR="004034E9" w:rsidRDefault="004034E9" w:rsidP="00401B32">
            <w:pPr>
              <w:pStyle w:val="TableParagraph"/>
              <w:spacing w:before="15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03" w:type="dxa"/>
            <w:shd w:val="clear" w:color="auto" w:fill="EEECE1"/>
          </w:tcPr>
          <w:p w:rsidR="004034E9" w:rsidRDefault="004034E9" w:rsidP="00401B32">
            <w:pPr>
              <w:pStyle w:val="TableParagraph"/>
              <w:spacing w:before="158"/>
              <w:ind w:left="0" w:right="6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14" w:type="dxa"/>
            <w:shd w:val="clear" w:color="auto" w:fill="EEECE1"/>
          </w:tcPr>
          <w:p w:rsidR="004034E9" w:rsidRDefault="004034E9" w:rsidP="00401B32">
            <w:pPr>
              <w:pStyle w:val="TableParagraph"/>
              <w:spacing w:before="158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4034E9" w:rsidTr="00A83994">
        <w:trPr>
          <w:trHeight w:val="821"/>
        </w:trPr>
        <w:tc>
          <w:tcPr>
            <w:tcW w:w="1418" w:type="dxa"/>
          </w:tcPr>
          <w:p w:rsidR="004034E9" w:rsidRDefault="004034E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11:20</w:t>
            </w:r>
          </w:p>
          <w:p w:rsidR="004034E9" w:rsidRDefault="004034E9" w:rsidP="00401B32">
            <w:pPr>
              <w:pStyle w:val="TableParagraph"/>
              <w:spacing w:before="0" w:line="264" w:lineRule="exact"/>
            </w:pPr>
            <w:r>
              <w:t>a    12:15</w:t>
            </w:r>
          </w:p>
        </w:tc>
        <w:tc>
          <w:tcPr>
            <w:tcW w:w="1413" w:type="dxa"/>
            <w:shd w:val="clear" w:color="auto" w:fill="92D050"/>
          </w:tcPr>
          <w:p w:rsidR="004034E9" w:rsidRDefault="004034E9" w:rsidP="00401B32">
            <w:pPr>
              <w:pStyle w:val="TableParagraph"/>
              <w:spacing w:before="98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BIO-GEO</w:t>
            </w:r>
          </w:p>
          <w:p w:rsidR="004034E9" w:rsidRDefault="004034E9" w:rsidP="00401B32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14" w:type="dxa"/>
            <w:shd w:val="clear" w:color="auto" w:fill="FFC000"/>
          </w:tcPr>
          <w:p w:rsidR="004034E9" w:rsidRDefault="004034E9" w:rsidP="00401B32">
            <w:pPr>
              <w:pStyle w:val="TableParagraph"/>
              <w:spacing w:before="98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4034E9" w:rsidRDefault="004034E9" w:rsidP="00401B32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25" w:type="dxa"/>
            <w:shd w:val="clear" w:color="auto" w:fill="C00000"/>
          </w:tcPr>
          <w:p w:rsidR="004034E9" w:rsidRDefault="004034E9" w:rsidP="00401B32">
            <w:pPr>
              <w:pStyle w:val="TableParagraph"/>
              <w:spacing w:before="98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4034E9" w:rsidRDefault="004034E9" w:rsidP="00401B32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03" w:type="dxa"/>
            <w:shd w:val="clear" w:color="auto" w:fill="FF0000"/>
          </w:tcPr>
          <w:p w:rsidR="004034E9" w:rsidRDefault="004034E9" w:rsidP="00401B32">
            <w:pPr>
              <w:pStyle w:val="TableParagraph"/>
              <w:spacing w:before="98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4034E9" w:rsidRDefault="004034E9" w:rsidP="00401B32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14" w:type="dxa"/>
            <w:shd w:val="clear" w:color="auto" w:fill="0070C0"/>
          </w:tcPr>
          <w:p w:rsidR="004034E9" w:rsidRDefault="004034E9" w:rsidP="00401B32">
            <w:pPr>
              <w:pStyle w:val="TableParagraph"/>
              <w:spacing w:before="9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EPV</w:t>
            </w:r>
          </w:p>
          <w:p w:rsidR="004034E9" w:rsidRDefault="004034E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</w:tr>
      <w:tr w:rsidR="004034E9" w:rsidTr="00A83994">
        <w:trPr>
          <w:trHeight w:val="831"/>
        </w:trPr>
        <w:tc>
          <w:tcPr>
            <w:tcW w:w="1418" w:type="dxa"/>
          </w:tcPr>
          <w:p w:rsidR="004034E9" w:rsidRDefault="004034E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12:15</w:t>
            </w:r>
          </w:p>
          <w:p w:rsidR="004034E9" w:rsidRDefault="004034E9" w:rsidP="00401B32">
            <w:pPr>
              <w:pStyle w:val="TableParagraph"/>
              <w:spacing w:before="0" w:line="264" w:lineRule="exact"/>
            </w:pPr>
            <w:r>
              <w:t>a    13:10</w:t>
            </w:r>
          </w:p>
        </w:tc>
        <w:tc>
          <w:tcPr>
            <w:tcW w:w="1413" w:type="dxa"/>
            <w:shd w:val="clear" w:color="auto" w:fill="00B0F0"/>
          </w:tcPr>
          <w:p w:rsidR="004034E9" w:rsidRDefault="004034E9" w:rsidP="00401B32">
            <w:pPr>
              <w:pStyle w:val="TableParagraph"/>
              <w:spacing w:before="98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4034E9" w:rsidRDefault="004034E9" w:rsidP="00401B3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  <w:tc>
          <w:tcPr>
            <w:tcW w:w="1414" w:type="dxa"/>
            <w:shd w:val="clear" w:color="auto" w:fill="92D050"/>
          </w:tcPr>
          <w:p w:rsidR="004034E9" w:rsidRDefault="004034E9" w:rsidP="00401B32">
            <w:pPr>
              <w:pStyle w:val="TableParagraph"/>
              <w:spacing w:before="98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BIO-GEO</w:t>
            </w:r>
          </w:p>
          <w:p w:rsidR="004034E9" w:rsidRDefault="004034E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25" w:type="dxa"/>
            <w:shd w:val="clear" w:color="auto" w:fill="00B050"/>
          </w:tcPr>
          <w:p w:rsidR="004034E9" w:rsidRDefault="004034E9" w:rsidP="00401B32">
            <w:pPr>
              <w:pStyle w:val="TableParagraph"/>
              <w:spacing w:before="98"/>
              <w:ind w:left="16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4034E9" w:rsidRDefault="004034E9" w:rsidP="00401B32">
            <w:pPr>
              <w:pStyle w:val="TableParagraph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03" w:type="dxa"/>
            <w:shd w:val="clear" w:color="auto" w:fill="C00000"/>
          </w:tcPr>
          <w:p w:rsidR="004034E9" w:rsidRDefault="004034E9" w:rsidP="00401B32">
            <w:pPr>
              <w:pStyle w:val="TableParagraph"/>
              <w:spacing w:before="98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4034E9" w:rsidRDefault="004034E9" w:rsidP="00401B32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14" w:type="dxa"/>
            <w:shd w:val="clear" w:color="auto" w:fill="7030A0"/>
          </w:tcPr>
          <w:p w:rsidR="004034E9" w:rsidRDefault="004034E9" w:rsidP="00401B32">
            <w:pPr>
              <w:pStyle w:val="TableParagraph"/>
              <w:spacing w:before="9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A83994">
              <w:rPr>
                <w:b/>
                <w:sz w:val="24"/>
              </w:rPr>
              <w:t>ANCÉS</w:t>
            </w:r>
          </w:p>
          <w:p w:rsidR="004034E9" w:rsidRDefault="004034E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</w:tr>
      <w:tr w:rsidR="004034E9" w:rsidTr="00A83994">
        <w:trPr>
          <w:trHeight w:val="631"/>
        </w:trPr>
        <w:tc>
          <w:tcPr>
            <w:tcW w:w="1418" w:type="dxa"/>
            <w:shd w:val="clear" w:color="auto" w:fill="EEECE1"/>
          </w:tcPr>
          <w:p w:rsidR="004034E9" w:rsidRDefault="004034E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13:10</w:t>
            </w:r>
          </w:p>
          <w:p w:rsidR="004034E9" w:rsidRDefault="004034E9" w:rsidP="00401B32">
            <w:pPr>
              <w:pStyle w:val="TableParagraph"/>
              <w:spacing w:before="0" w:line="264" w:lineRule="exact"/>
            </w:pPr>
            <w:r>
              <w:t>a    13:30</w:t>
            </w:r>
          </w:p>
        </w:tc>
        <w:tc>
          <w:tcPr>
            <w:tcW w:w="1413" w:type="dxa"/>
            <w:tcBorders>
              <w:bottom w:val="single" w:sz="4" w:space="0" w:color="7F7F7F"/>
            </w:tcBorders>
            <w:shd w:val="clear" w:color="auto" w:fill="EEECE1"/>
          </w:tcPr>
          <w:p w:rsidR="004034E9" w:rsidRDefault="004034E9" w:rsidP="00401B32">
            <w:pPr>
              <w:pStyle w:val="TableParagraph"/>
              <w:spacing w:before="158"/>
              <w:ind w:left="0" w:right="6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414" w:type="dxa"/>
            <w:tcBorders>
              <w:bottom w:val="single" w:sz="4" w:space="0" w:color="7F7F7F"/>
            </w:tcBorders>
            <w:shd w:val="clear" w:color="auto" w:fill="EEECE1"/>
          </w:tcPr>
          <w:p w:rsidR="004034E9" w:rsidRDefault="004034E9" w:rsidP="00401B32">
            <w:pPr>
              <w:pStyle w:val="TableParagraph"/>
              <w:spacing w:before="158"/>
              <w:ind w:left="0"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425" w:type="dxa"/>
            <w:shd w:val="clear" w:color="auto" w:fill="EEECE1"/>
          </w:tcPr>
          <w:p w:rsidR="004034E9" w:rsidRDefault="004034E9" w:rsidP="00401B32">
            <w:pPr>
              <w:pStyle w:val="TableParagraph"/>
              <w:spacing w:before="15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03" w:type="dxa"/>
            <w:shd w:val="clear" w:color="auto" w:fill="EEECE1"/>
          </w:tcPr>
          <w:p w:rsidR="004034E9" w:rsidRDefault="004034E9" w:rsidP="00401B32">
            <w:pPr>
              <w:pStyle w:val="TableParagraph"/>
              <w:spacing w:before="158"/>
              <w:ind w:left="0" w:right="6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14" w:type="dxa"/>
            <w:shd w:val="clear" w:color="auto" w:fill="EEECE1"/>
          </w:tcPr>
          <w:p w:rsidR="004034E9" w:rsidRDefault="004034E9" w:rsidP="00401B32">
            <w:pPr>
              <w:pStyle w:val="TableParagraph"/>
              <w:spacing w:before="158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4034E9" w:rsidTr="00275B3F">
        <w:trPr>
          <w:trHeight w:val="1307"/>
        </w:trPr>
        <w:tc>
          <w:tcPr>
            <w:tcW w:w="1418" w:type="dxa"/>
          </w:tcPr>
          <w:p w:rsidR="004034E9" w:rsidRDefault="004034E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13:30</w:t>
            </w:r>
          </w:p>
          <w:p w:rsidR="004034E9" w:rsidRDefault="004034E9" w:rsidP="00401B32">
            <w:pPr>
              <w:pStyle w:val="TableParagraph"/>
              <w:spacing w:before="0" w:line="264" w:lineRule="exact"/>
            </w:pPr>
            <w:r>
              <w:t>a    14:25</w:t>
            </w:r>
          </w:p>
        </w:tc>
        <w:tc>
          <w:tcPr>
            <w:tcW w:w="1413" w:type="dxa"/>
            <w:shd w:val="clear" w:color="auto" w:fill="FF0000"/>
          </w:tcPr>
          <w:p w:rsidR="004034E9" w:rsidRDefault="004034E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34E9" w:rsidRDefault="004034E9" w:rsidP="00401B32">
            <w:pPr>
              <w:pStyle w:val="TableParagraph"/>
              <w:spacing w:before="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4034E9" w:rsidRDefault="004034E9" w:rsidP="00401B32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14" w:type="dxa"/>
            <w:shd w:val="clear" w:color="auto" w:fill="FF0000"/>
          </w:tcPr>
          <w:p w:rsidR="004034E9" w:rsidRDefault="004034E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34E9" w:rsidRDefault="004034E9" w:rsidP="00401B32">
            <w:pPr>
              <w:pStyle w:val="TableParagraph"/>
              <w:spacing w:before="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4034E9" w:rsidRDefault="004034E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25" w:type="dxa"/>
            <w:shd w:val="clear" w:color="auto" w:fill="FFFF00"/>
          </w:tcPr>
          <w:p w:rsidR="004034E9" w:rsidRDefault="004034E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34E9" w:rsidRDefault="004034E9" w:rsidP="00401B32">
            <w:pPr>
              <w:pStyle w:val="TableParagraph"/>
              <w:spacing w:before="1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A83994">
              <w:rPr>
                <w:b/>
                <w:sz w:val="24"/>
              </w:rPr>
              <w:t>GLÉS</w:t>
            </w:r>
          </w:p>
          <w:p w:rsidR="004034E9" w:rsidRDefault="004034E9" w:rsidP="00401B32">
            <w:pPr>
              <w:pStyle w:val="TableParagraph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03" w:type="dxa"/>
            <w:shd w:val="clear" w:color="auto" w:fill="002060"/>
          </w:tcPr>
          <w:p w:rsidR="004034E9" w:rsidRDefault="004034E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34E9" w:rsidRDefault="00275B3F" w:rsidP="00275B3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TECNO</w:t>
            </w:r>
          </w:p>
          <w:p w:rsidR="004034E9" w:rsidRDefault="004034E9" w:rsidP="00401B32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14" w:type="dxa"/>
            <w:shd w:val="clear" w:color="auto" w:fill="00B050"/>
          </w:tcPr>
          <w:p w:rsidR="004034E9" w:rsidRDefault="004034E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34E9" w:rsidRDefault="004034E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4034E9" w:rsidRDefault="004034E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</w:tr>
      <w:tr w:rsidR="004034E9" w:rsidTr="00275B3F">
        <w:trPr>
          <w:trHeight w:val="1307"/>
        </w:trPr>
        <w:tc>
          <w:tcPr>
            <w:tcW w:w="1418" w:type="dxa"/>
          </w:tcPr>
          <w:p w:rsidR="004034E9" w:rsidRDefault="004034E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14:25</w:t>
            </w:r>
          </w:p>
          <w:p w:rsidR="004034E9" w:rsidRDefault="004034E9" w:rsidP="00401B32">
            <w:pPr>
              <w:pStyle w:val="TableParagraph"/>
              <w:spacing w:before="0" w:line="264" w:lineRule="exact"/>
            </w:pPr>
            <w:r>
              <w:t>a    15:20</w:t>
            </w:r>
          </w:p>
        </w:tc>
        <w:tc>
          <w:tcPr>
            <w:tcW w:w="1413" w:type="dxa"/>
            <w:shd w:val="clear" w:color="auto" w:fill="FFFF00"/>
          </w:tcPr>
          <w:p w:rsidR="004034E9" w:rsidRDefault="004034E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A5582" w:rsidRDefault="001A5582" w:rsidP="001A5582">
            <w:pPr>
              <w:pStyle w:val="TableParagraph"/>
              <w:spacing w:before="1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INGLÉS</w:t>
            </w:r>
          </w:p>
          <w:p w:rsidR="004034E9" w:rsidRDefault="001A5582" w:rsidP="001A558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14" w:type="dxa"/>
            <w:shd w:val="clear" w:color="auto" w:fill="002060"/>
          </w:tcPr>
          <w:p w:rsidR="004034E9" w:rsidRDefault="004034E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34E9" w:rsidRDefault="004034E9" w:rsidP="00401B32">
            <w:pPr>
              <w:pStyle w:val="TableParagraph"/>
              <w:spacing w:before="1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</w:t>
            </w:r>
          </w:p>
          <w:p w:rsidR="004034E9" w:rsidRDefault="004034E9" w:rsidP="00401B32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25" w:type="dxa"/>
            <w:shd w:val="clear" w:color="auto" w:fill="0070C0"/>
          </w:tcPr>
          <w:p w:rsidR="004034E9" w:rsidRDefault="004034E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A5582" w:rsidRDefault="001A5582" w:rsidP="001A5582">
            <w:pPr>
              <w:pStyle w:val="TableParagraph"/>
              <w:spacing w:before="1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EPV</w:t>
            </w:r>
          </w:p>
          <w:p w:rsidR="004034E9" w:rsidRDefault="001A5582" w:rsidP="001A5582">
            <w:pPr>
              <w:pStyle w:val="TableParagraph"/>
              <w:ind w:left="16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03" w:type="dxa"/>
            <w:shd w:val="clear" w:color="auto" w:fill="FFC000"/>
          </w:tcPr>
          <w:p w:rsidR="004034E9" w:rsidRDefault="004034E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34E9" w:rsidRDefault="00275B3F" w:rsidP="00401B32">
            <w:pPr>
              <w:pStyle w:val="TableParagraph"/>
              <w:spacing w:before="1"/>
              <w:ind w:left="15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MATES</w:t>
            </w:r>
          </w:p>
          <w:p w:rsidR="004034E9" w:rsidRDefault="004034E9" w:rsidP="00401B32">
            <w:pPr>
              <w:pStyle w:val="TableParagraph"/>
              <w:ind w:left="15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  <w:tc>
          <w:tcPr>
            <w:tcW w:w="1414" w:type="dxa"/>
            <w:shd w:val="clear" w:color="auto" w:fill="FF0000"/>
          </w:tcPr>
          <w:p w:rsidR="004034E9" w:rsidRDefault="004034E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034E9" w:rsidRDefault="004034E9" w:rsidP="00401B32">
            <w:pPr>
              <w:pStyle w:val="TableParagraph"/>
              <w:spacing w:before="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4034E9" w:rsidRDefault="004034E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 3</w:t>
            </w:r>
          </w:p>
        </w:tc>
      </w:tr>
    </w:tbl>
    <w:p w:rsidR="0096035C" w:rsidRDefault="0096035C" w:rsidP="0096035C">
      <w:pPr>
        <w:pStyle w:val="Corpsdetexte"/>
        <w:spacing w:before="167"/>
        <w:ind w:left="100"/>
        <w:jc w:val="both"/>
      </w:pPr>
      <w:r>
        <w:t xml:space="preserve">LENGUA CASTELLANA/GEOGRAFÍA-HISTORIA: </w:t>
      </w:r>
      <w:r w:rsidR="004034E9">
        <w:t>Lorena</w:t>
      </w:r>
      <w:r>
        <w:t xml:space="preserve"> Morais</w:t>
      </w:r>
      <w:r w:rsidR="005F201E">
        <w:t xml:space="preserve"> Villanueva</w:t>
      </w:r>
      <w:r w:rsidR="004034E9">
        <w:t xml:space="preserve">. </w:t>
      </w:r>
    </w:p>
    <w:p w:rsidR="0096035C" w:rsidRDefault="004034E9" w:rsidP="0096035C">
      <w:pPr>
        <w:pStyle w:val="Corpsdetexte"/>
        <w:spacing w:before="167"/>
        <w:ind w:left="100"/>
        <w:jc w:val="both"/>
      </w:pPr>
      <w:r>
        <w:t xml:space="preserve">MATEMÁTICAS: </w:t>
      </w:r>
      <w:r w:rsidR="0096035C">
        <w:t>José Miguel Serradilla</w:t>
      </w:r>
      <w:r w:rsidR="005F201E">
        <w:t xml:space="preserve"> Merinero</w:t>
      </w:r>
      <w:r w:rsidR="0096035C">
        <w:t xml:space="preserve">. </w:t>
      </w:r>
    </w:p>
    <w:p w:rsidR="0096035C" w:rsidRDefault="004034E9" w:rsidP="0096035C">
      <w:pPr>
        <w:pStyle w:val="Corpsdetexte"/>
        <w:spacing w:before="167"/>
        <w:ind w:left="100"/>
        <w:jc w:val="both"/>
      </w:pPr>
      <w:r>
        <w:t xml:space="preserve">TECNOLOGÍA: </w:t>
      </w:r>
      <w:r w:rsidR="0096035C">
        <w:t>Hiusef Mohamed</w:t>
      </w:r>
      <w:r>
        <w:t xml:space="preserve">. </w:t>
      </w:r>
    </w:p>
    <w:p w:rsidR="0096035C" w:rsidRDefault="004034E9" w:rsidP="0096035C">
      <w:pPr>
        <w:pStyle w:val="Corpsdetexte"/>
        <w:spacing w:before="167"/>
        <w:ind w:left="100"/>
        <w:jc w:val="both"/>
      </w:pPr>
      <w:r>
        <w:t>FRANCÉS: Manuel Núñez</w:t>
      </w:r>
      <w:r w:rsidR="00BF12BA">
        <w:t xml:space="preserve"> S</w:t>
      </w:r>
      <w:r w:rsidR="005F201E">
        <w:t>iota</w:t>
      </w:r>
      <w:r>
        <w:t xml:space="preserve">. </w:t>
      </w:r>
    </w:p>
    <w:p w:rsidR="0096035C" w:rsidRDefault="004034E9" w:rsidP="0096035C">
      <w:pPr>
        <w:pStyle w:val="Corpsdetexte"/>
        <w:spacing w:before="167"/>
        <w:ind w:left="100"/>
        <w:jc w:val="both"/>
      </w:pPr>
      <w:r>
        <w:t>INGLÉS: Nina</w:t>
      </w:r>
      <w:r w:rsidR="005F201E">
        <w:t xml:space="preserve"> K.</w:t>
      </w:r>
      <w:r>
        <w:t xml:space="preserve"> Lancaster.</w:t>
      </w:r>
      <w:r w:rsidR="0096035C">
        <w:t xml:space="preserve"> </w:t>
      </w:r>
    </w:p>
    <w:p w:rsidR="0096035C" w:rsidRDefault="004034E9" w:rsidP="0096035C">
      <w:pPr>
        <w:pStyle w:val="Corpsdetexte"/>
        <w:spacing w:before="167"/>
        <w:ind w:left="100"/>
        <w:jc w:val="both"/>
      </w:pPr>
      <w:r>
        <w:t xml:space="preserve">ÁRABE: Tarik Tarfass. </w:t>
      </w:r>
    </w:p>
    <w:p w:rsidR="0096035C" w:rsidRDefault="004034E9" w:rsidP="0096035C">
      <w:pPr>
        <w:pStyle w:val="Corpsdetexte"/>
        <w:spacing w:before="167"/>
        <w:ind w:left="100"/>
        <w:jc w:val="both"/>
      </w:pPr>
      <w:r>
        <w:t>BIOLOGÍA-GEOLOGÍA: Pilar Morell</w:t>
      </w:r>
      <w:r w:rsidR="005F201E">
        <w:t xml:space="preserve"> Bernabé</w:t>
      </w:r>
      <w:r>
        <w:t xml:space="preserve">. </w:t>
      </w:r>
    </w:p>
    <w:p w:rsidR="0096035C" w:rsidRDefault="004034E9" w:rsidP="0096035C">
      <w:pPr>
        <w:pStyle w:val="Corpsdetexte"/>
        <w:spacing w:before="167"/>
        <w:ind w:left="100"/>
        <w:jc w:val="both"/>
      </w:pPr>
      <w:r>
        <w:t>ED.FÍSICA: Eduardo Hernández</w:t>
      </w:r>
      <w:r w:rsidR="005F201E">
        <w:t xml:space="preserve"> García</w:t>
      </w:r>
      <w:r>
        <w:t xml:space="preserve">. </w:t>
      </w:r>
    </w:p>
    <w:p w:rsidR="00A83994" w:rsidRDefault="004034E9" w:rsidP="0096035C">
      <w:pPr>
        <w:pStyle w:val="Corpsdetexte"/>
        <w:spacing w:before="167"/>
        <w:ind w:left="100"/>
        <w:jc w:val="both"/>
      </w:pPr>
      <w:r>
        <w:t>ED.PLÁSTICA Y VISUAL: Margarita Moreno</w:t>
      </w:r>
      <w:r w:rsidR="005F201E">
        <w:t xml:space="preserve"> Pons</w:t>
      </w:r>
      <w:r>
        <w:t>.</w:t>
      </w:r>
    </w:p>
    <w:sectPr w:rsidR="00A83994" w:rsidSect="00523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06F"/>
    <w:multiLevelType w:val="hybridMultilevel"/>
    <w:tmpl w:val="A5C4C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16A6"/>
    <w:multiLevelType w:val="hybridMultilevel"/>
    <w:tmpl w:val="F104DD10"/>
    <w:lvl w:ilvl="0" w:tplc="474E0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034E9"/>
    <w:rsid w:val="00175687"/>
    <w:rsid w:val="001A5582"/>
    <w:rsid w:val="001C4EFD"/>
    <w:rsid w:val="00275B3F"/>
    <w:rsid w:val="003B1EC1"/>
    <w:rsid w:val="004034E9"/>
    <w:rsid w:val="004660BA"/>
    <w:rsid w:val="004D2DD4"/>
    <w:rsid w:val="0052370E"/>
    <w:rsid w:val="005F201E"/>
    <w:rsid w:val="007160C4"/>
    <w:rsid w:val="0096035C"/>
    <w:rsid w:val="00A83994"/>
    <w:rsid w:val="00BF12BA"/>
    <w:rsid w:val="00D633FD"/>
    <w:rsid w:val="00E61C0D"/>
    <w:rsid w:val="00EA255D"/>
    <w:rsid w:val="00EF5B6F"/>
    <w:rsid w:val="00F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34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034E9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4034E9"/>
    <w:rPr>
      <w:rFonts w:ascii="Calibri" w:eastAsia="Calibri" w:hAnsi="Calibri" w:cs="Calibri"/>
      <w:b/>
      <w:bCs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4034E9"/>
    <w:pPr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4034E9"/>
    <w:pPr>
      <w:spacing w:before="276"/>
      <w:ind w:left="100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034E9"/>
    <w:pPr>
      <w:spacing w:before="7"/>
      <w:ind w:left="85"/>
    </w:pPr>
  </w:style>
  <w:style w:type="paragraph" w:styleId="Paragraphedeliste">
    <w:name w:val="List Paragraph"/>
    <w:basedOn w:val="Normal"/>
    <w:uiPriority w:val="34"/>
    <w:qFormat/>
    <w:rsid w:val="004034E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13</cp:revision>
  <dcterms:created xsi:type="dcterms:W3CDTF">2020-09-11T09:42:00Z</dcterms:created>
  <dcterms:modified xsi:type="dcterms:W3CDTF">2020-11-18T10:02:00Z</dcterms:modified>
</cp:coreProperties>
</file>