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19" w:rsidRPr="00345A19" w:rsidRDefault="00345A19" w:rsidP="00456F94">
      <w:pPr>
        <w:tabs>
          <w:tab w:val="left" w:pos="5079"/>
        </w:tabs>
        <w:spacing w:before="43"/>
        <w:rPr>
          <w:b/>
          <w:sz w:val="28"/>
        </w:rPr>
      </w:pPr>
      <w:r w:rsidRPr="00345A19">
        <w:rPr>
          <w:b/>
          <w:sz w:val="28"/>
        </w:rPr>
        <w:t>CE Luis Vives (Larache). Curso 2020-2021.</w:t>
      </w:r>
    </w:p>
    <w:p w:rsidR="00345A19" w:rsidRPr="000263E6" w:rsidRDefault="00345A19" w:rsidP="00456F94">
      <w:pPr>
        <w:tabs>
          <w:tab w:val="left" w:pos="5079"/>
        </w:tabs>
        <w:spacing w:before="43"/>
        <w:rPr>
          <w:b/>
          <w:sz w:val="24"/>
          <w:szCs w:val="24"/>
          <w:lang w:val="es-ES_tradnl"/>
        </w:rPr>
      </w:pPr>
      <w:r w:rsidRPr="000263E6">
        <w:rPr>
          <w:b/>
          <w:sz w:val="24"/>
          <w:szCs w:val="24"/>
          <w:lang w:val="es-ES_tradnl"/>
        </w:rPr>
        <w:t>CURSO: 1º BACH.</w:t>
      </w:r>
      <w:r w:rsidR="001B0F0E" w:rsidRPr="000263E6">
        <w:rPr>
          <w:b/>
          <w:sz w:val="24"/>
          <w:szCs w:val="24"/>
          <w:lang w:val="es-ES_tradnl"/>
        </w:rPr>
        <w:t xml:space="preserve"> Aula 1.</w:t>
      </w:r>
      <w:r w:rsidR="000263E6" w:rsidRPr="000263E6">
        <w:rPr>
          <w:b/>
          <w:sz w:val="24"/>
          <w:szCs w:val="24"/>
          <w:lang w:val="es-ES_tradnl"/>
        </w:rPr>
        <w:t xml:space="preserve"> (11 alumnos)</w:t>
      </w:r>
      <w:r w:rsidRPr="000263E6">
        <w:rPr>
          <w:b/>
          <w:spacing w:val="-9"/>
          <w:sz w:val="24"/>
          <w:szCs w:val="24"/>
          <w:lang w:val="es-ES_tradnl"/>
        </w:rPr>
        <w:t xml:space="preserve"> </w:t>
      </w:r>
      <w:r w:rsidRPr="000263E6">
        <w:rPr>
          <w:b/>
          <w:sz w:val="24"/>
          <w:szCs w:val="24"/>
          <w:lang w:val="es-ES_tradnl"/>
        </w:rPr>
        <w:t>GRUPO:</w:t>
      </w:r>
      <w:r w:rsidRPr="000263E6">
        <w:rPr>
          <w:b/>
          <w:spacing w:val="-2"/>
          <w:sz w:val="24"/>
          <w:szCs w:val="24"/>
          <w:lang w:val="es-ES_tradnl"/>
        </w:rPr>
        <w:t xml:space="preserve"> </w:t>
      </w:r>
      <w:r w:rsidRPr="000263E6">
        <w:rPr>
          <w:b/>
          <w:sz w:val="24"/>
          <w:szCs w:val="24"/>
          <w:lang w:val="es-ES_tradnl"/>
        </w:rPr>
        <w:t>CIENCIAS. TUTOR: MANUEL  JIMÉNEZ</w:t>
      </w:r>
      <w:r w:rsidRPr="000263E6">
        <w:rPr>
          <w:b/>
          <w:spacing w:val="-5"/>
          <w:sz w:val="24"/>
          <w:szCs w:val="24"/>
          <w:lang w:val="es-ES_tradnl"/>
        </w:rPr>
        <w:t xml:space="preserve"> </w:t>
      </w:r>
      <w:r w:rsidRPr="000263E6">
        <w:rPr>
          <w:b/>
          <w:sz w:val="24"/>
          <w:szCs w:val="24"/>
          <w:lang w:val="es-ES_tradnl"/>
        </w:rPr>
        <w:t>(LENGUA)</w:t>
      </w: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418"/>
        <w:gridCol w:w="1413"/>
        <w:gridCol w:w="1414"/>
        <w:gridCol w:w="1414"/>
        <w:gridCol w:w="1414"/>
        <w:gridCol w:w="1414"/>
      </w:tblGrid>
      <w:tr w:rsidR="00345A19" w:rsidRPr="001B0F0E" w:rsidTr="00401B32">
        <w:trPr>
          <w:trHeight w:val="371"/>
        </w:trPr>
        <w:tc>
          <w:tcPr>
            <w:tcW w:w="1418" w:type="dxa"/>
          </w:tcPr>
          <w:p w:rsidR="00345A19" w:rsidRDefault="00345A19" w:rsidP="00401B32">
            <w:pPr>
              <w:pStyle w:val="TableParagraph"/>
              <w:spacing w:before="27"/>
              <w:ind w:left="333"/>
            </w:pPr>
            <w:r>
              <w:t>HORA</w:t>
            </w:r>
          </w:p>
        </w:tc>
        <w:tc>
          <w:tcPr>
            <w:tcW w:w="1413" w:type="dxa"/>
          </w:tcPr>
          <w:p w:rsidR="00345A19" w:rsidRDefault="00345A19" w:rsidP="00401B32">
            <w:pPr>
              <w:pStyle w:val="TableParagraph"/>
              <w:spacing w:before="27"/>
            </w:pPr>
            <w:r>
              <w:t>LUNES</w:t>
            </w:r>
          </w:p>
        </w:tc>
        <w:tc>
          <w:tcPr>
            <w:tcW w:w="1414" w:type="dxa"/>
          </w:tcPr>
          <w:p w:rsidR="00345A19" w:rsidRDefault="00345A19" w:rsidP="00401B32">
            <w:pPr>
              <w:pStyle w:val="TableParagraph"/>
              <w:spacing w:before="27"/>
              <w:ind w:left="0" w:right="570"/>
              <w:jc w:val="right"/>
            </w:pPr>
            <w:r>
              <w:t>MARTES</w:t>
            </w:r>
          </w:p>
        </w:tc>
        <w:tc>
          <w:tcPr>
            <w:tcW w:w="1414" w:type="dxa"/>
          </w:tcPr>
          <w:p w:rsidR="00345A19" w:rsidRDefault="00345A19" w:rsidP="00401B32">
            <w:pPr>
              <w:pStyle w:val="TableParagraph"/>
              <w:spacing w:before="27"/>
            </w:pPr>
            <w:r>
              <w:t>MIÉRCOLES</w:t>
            </w:r>
          </w:p>
        </w:tc>
        <w:tc>
          <w:tcPr>
            <w:tcW w:w="1414" w:type="dxa"/>
          </w:tcPr>
          <w:p w:rsidR="00345A19" w:rsidRDefault="00345A19" w:rsidP="00401B32">
            <w:pPr>
              <w:pStyle w:val="TableParagraph"/>
              <w:spacing w:before="27"/>
              <w:ind w:left="0" w:right="665"/>
              <w:jc w:val="right"/>
            </w:pPr>
            <w:r>
              <w:t>JUEVES</w:t>
            </w:r>
          </w:p>
        </w:tc>
        <w:tc>
          <w:tcPr>
            <w:tcW w:w="1414" w:type="dxa"/>
          </w:tcPr>
          <w:p w:rsidR="00345A19" w:rsidRDefault="00345A19" w:rsidP="00401B32">
            <w:pPr>
              <w:pStyle w:val="TableParagraph"/>
              <w:spacing w:before="27"/>
              <w:ind w:left="0" w:right="560"/>
              <w:jc w:val="right"/>
            </w:pPr>
            <w:r>
              <w:t>VIERNES</w:t>
            </w:r>
          </w:p>
        </w:tc>
      </w:tr>
      <w:tr w:rsidR="00345A19" w:rsidTr="00D50134">
        <w:trPr>
          <w:trHeight w:val="1076"/>
        </w:trPr>
        <w:tc>
          <w:tcPr>
            <w:tcW w:w="1418" w:type="dxa"/>
          </w:tcPr>
          <w:p w:rsidR="00345A19" w:rsidRDefault="00345A1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8:15</w:t>
            </w:r>
          </w:p>
          <w:p w:rsidR="00345A19" w:rsidRDefault="00345A19" w:rsidP="00401B32">
            <w:pPr>
              <w:pStyle w:val="TableParagraph"/>
              <w:spacing w:before="0" w:line="264" w:lineRule="exact"/>
            </w:pPr>
            <w:r>
              <w:t>a    9:10</w:t>
            </w:r>
          </w:p>
        </w:tc>
        <w:tc>
          <w:tcPr>
            <w:tcW w:w="1413" w:type="dxa"/>
            <w:tcBorders>
              <w:bottom w:val="single" w:sz="4" w:space="0" w:color="7F7F7F"/>
            </w:tcBorders>
            <w:shd w:val="clear" w:color="auto" w:fill="C00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345A19" w:rsidRDefault="00F74EAA" w:rsidP="00401B32">
            <w:pPr>
              <w:pStyle w:val="TableParagraph"/>
              <w:spacing w:line="244" w:lineRule="auto"/>
              <w:ind w:left="343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00206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345A19" w:rsidRDefault="00345A1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00B0F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FIS/QUI</w:t>
            </w:r>
          </w:p>
          <w:p w:rsidR="00345A19" w:rsidRDefault="00345A1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92D05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345A19" w:rsidRDefault="00345A1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7030A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FILO</w:t>
            </w:r>
          </w:p>
          <w:p w:rsidR="00345A19" w:rsidRDefault="00345A1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</w:tr>
      <w:tr w:rsidR="00345A19" w:rsidTr="00D50134">
        <w:trPr>
          <w:trHeight w:val="978"/>
        </w:trPr>
        <w:tc>
          <w:tcPr>
            <w:tcW w:w="1418" w:type="dxa"/>
          </w:tcPr>
          <w:p w:rsidR="00345A19" w:rsidRDefault="00345A19" w:rsidP="00401B32">
            <w:pPr>
              <w:pStyle w:val="TableParagraph"/>
              <w:spacing w:before="27" w:line="264" w:lineRule="exact"/>
            </w:pPr>
            <w:r>
              <w:t>De 9:10</w:t>
            </w:r>
          </w:p>
          <w:p w:rsidR="00345A19" w:rsidRDefault="00345A19" w:rsidP="00401B32">
            <w:pPr>
              <w:pStyle w:val="TableParagraph"/>
              <w:spacing w:before="0" w:line="264" w:lineRule="exact"/>
            </w:pPr>
            <w:r>
              <w:t>a 10:05</w:t>
            </w:r>
          </w:p>
        </w:tc>
        <w:tc>
          <w:tcPr>
            <w:tcW w:w="1413" w:type="dxa"/>
            <w:shd w:val="clear" w:color="auto" w:fill="00B0F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FIS/QUI</w:t>
            </w:r>
          </w:p>
          <w:p w:rsidR="00345A19" w:rsidRDefault="00345A19" w:rsidP="00401B3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00B0F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FIS/QUI</w:t>
            </w:r>
          </w:p>
          <w:p w:rsidR="00345A19" w:rsidRDefault="00345A1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0070C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BIO/GEO</w:t>
            </w:r>
          </w:p>
          <w:p w:rsidR="00345A19" w:rsidRDefault="00345A1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0070C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BIO/GEO</w:t>
            </w:r>
          </w:p>
          <w:p w:rsidR="00345A19" w:rsidRDefault="00345A1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92D05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345A19" w:rsidRDefault="00345A1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</w:tr>
      <w:tr w:rsidR="00345A19" w:rsidTr="00D50134">
        <w:trPr>
          <w:trHeight w:val="991"/>
        </w:trPr>
        <w:tc>
          <w:tcPr>
            <w:tcW w:w="1418" w:type="dxa"/>
          </w:tcPr>
          <w:p w:rsidR="00345A19" w:rsidRDefault="00345A1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10:05</w:t>
            </w:r>
          </w:p>
          <w:p w:rsidR="00345A19" w:rsidRDefault="00345A19" w:rsidP="00401B32">
            <w:pPr>
              <w:pStyle w:val="TableParagraph"/>
              <w:spacing w:before="0" w:line="264" w:lineRule="exact"/>
            </w:pPr>
            <w:r>
              <w:t>a   11:00</w:t>
            </w:r>
          </w:p>
        </w:tc>
        <w:tc>
          <w:tcPr>
            <w:tcW w:w="1413" w:type="dxa"/>
            <w:shd w:val="clear" w:color="auto" w:fill="FF0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345A19" w:rsidRDefault="00345A19" w:rsidP="00401B3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FFFF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345A19" w:rsidRDefault="00345A1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7030A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FILO</w:t>
            </w:r>
          </w:p>
          <w:p w:rsidR="00345A19" w:rsidRDefault="00345A1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00B05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345A19" w:rsidRDefault="00345A1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FFFF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345A19" w:rsidRDefault="00345A1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</w:tr>
      <w:tr w:rsidR="00345A19" w:rsidTr="00401B32">
        <w:trPr>
          <w:trHeight w:val="631"/>
        </w:trPr>
        <w:tc>
          <w:tcPr>
            <w:tcW w:w="1418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11:00</w:t>
            </w:r>
          </w:p>
          <w:p w:rsidR="00345A19" w:rsidRDefault="00345A19" w:rsidP="00401B32">
            <w:pPr>
              <w:pStyle w:val="TableParagraph"/>
              <w:spacing w:before="0" w:line="264" w:lineRule="exact"/>
            </w:pPr>
            <w:r>
              <w:t>a    11:20</w:t>
            </w:r>
          </w:p>
        </w:tc>
        <w:tc>
          <w:tcPr>
            <w:tcW w:w="1413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0" w:right="6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14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0"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14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14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0" w:right="6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14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345A19" w:rsidTr="00D50134">
        <w:trPr>
          <w:trHeight w:val="1161"/>
        </w:trPr>
        <w:tc>
          <w:tcPr>
            <w:tcW w:w="1418" w:type="dxa"/>
          </w:tcPr>
          <w:p w:rsidR="00345A19" w:rsidRDefault="00345A1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11:20</w:t>
            </w:r>
          </w:p>
          <w:p w:rsidR="00345A19" w:rsidRDefault="00345A19" w:rsidP="00401B32">
            <w:pPr>
              <w:pStyle w:val="TableParagraph"/>
              <w:spacing w:before="0" w:line="264" w:lineRule="exact"/>
            </w:pPr>
            <w:r>
              <w:t>a    12:15</w:t>
            </w:r>
          </w:p>
        </w:tc>
        <w:tc>
          <w:tcPr>
            <w:tcW w:w="1413" w:type="dxa"/>
            <w:shd w:val="clear" w:color="auto" w:fill="92D05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345A19" w:rsidRDefault="00345A1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0070C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BIO/GEO</w:t>
            </w:r>
          </w:p>
          <w:p w:rsidR="00345A19" w:rsidRDefault="00345A1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FF0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345A19" w:rsidRDefault="00E650C8" w:rsidP="00401B32">
            <w:pPr>
              <w:pStyle w:val="TableParagraph"/>
              <w:spacing w:line="244" w:lineRule="auto"/>
              <w:ind w:left="343" w:right="311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C00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345A19" w:rsidRDefault="00345A1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00206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345A19" w:rsidRDefault="00345A1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</w:tr>
      <w:tr w:rsidR="00345A19" w:rsidTr="00D50134">
        <w:trPr>
          <w:trHeight w:val="1307"/>
        </w:trPr>
        <w:tc>
          <w:tcPr>
            <w:tcW w:w="1418" w:type="dxa"/>
          </w:tcPr>
          <w:p w:rsidR="00345A19" w:rsidRDefault="00345A1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12:15</w:t>
            </w:r>
          </w:p>
          <w:p w:rsidR="00345A19" w:rsidRDefault="00345A19" w:rsidP="00401B32">
            <w:pPr>
              <w:pStyle w:val="TableParagraph"/>
              <w:spacing w:before="0" w:line="264" w:lineRule="exact"/>
            </w:pPr>
            <w:r>
              <w:t>a    13:10</w:t>
            </w:r>
          </w:p>
        </w:tc>
        <w:tc>
          <w:tcPr>
            <w:tcW w:w="1413" w:type="dxa"/>
            <w:shd w:val="clear" w:color="auto" w:fill="00B05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345A19" w:rsidRDefault="00345A1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C00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345A19" w:rsidRDefault="00345A1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414" w:type="dxa"/>
            <w:shd w:val="clear" w:color="auto" w:fill="FFFF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345A19" w:rsidRDefault="00345A1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FFC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DIB.TEC.</w:t>
            </w:r>
          </w:p>
          <w:p w:rsidR="00345A19" w:rsidRDefault="00345A1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 w:rsidR="00701BAA">
              <w:rPr>
                <w:b/>
                <w:sz w:val="24"/>
              </w:rPr>
              <w:t>8</w:t>
            </w:r>
          </w:p>
        </w:tc>
        <w:tc>
          <w:tcPr>
            <w:tcW w:w="1414" w:type="dxa"/>
            <w:shd w:val="clear" w:color="auto" w:fill="FFC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DIB.TEC.</w:t>
            </w:r>
          </w:p>
          <w:p w:rsidR="00345A19" w:rsidRDefault="00345A1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 w:rsidR="00701BAA">
              <w:rPr>
                <w:b/>
                <w:sz w:val="24"/>
              </w:rPr>
              <w:t>8</w:t>
            </w:r>
          </w:p>
        </w:tc>
      </w:tr>
      <w:tr w:rsidR="00345A19" w:rsidTr="00401B32">
        <w:trPr>
          <w:trHeight w:val="631"/>
        </w:trPr>
        <w:tc>
          <w:tcPr>
            <w:tcW w:w="1418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13:10</w:t>
            </w:r>
          </w:p>
          <w:p w:rsidR="00345A19" w:rsidRDefault="00345A19" w:rsidP="00401B32">
            <w:pPr>
              <w:pStyle w:val="TableParagraph"/>
              <w:spacing w:before="0" w:line="264" w:lineRule="exact"/>
            </w:pPr>
            <w:r>
              <w:t>a    13:30</w:t>
            </w:r>
          </w:p>
        </w:tc>
        <w:tc>
          <w:tcPr>
            <w:tcW w:w="1413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0" w:right="6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14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0"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14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14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0" w:right="6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14" w:type="dxa"/>
            <w:shd w:val="clear" w:color="auto" w:fill="EEECE1"/>
          </w:tcPr>
          <w:p w:rsidR="00345A19" w:rsidRDefault="00345A19" w:rsidP="00401B32">
            <w:pPr>
              <w:pStyle w:val="TableParagraph"/>
              <w:spacing w:before="38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345A19" w:rsidTr="00D50134">
        <w:trPr>
          <w:trHeight w:val="1014"/>
        </w:trPr>
        <w:tc>
          <w:tcPr>
            <w:tcW w:w="1418" w:type="dxa"/>
          </w:tcPr>
          <w:p w:rsidR="00345A19" w:rsidRDefault="00345A1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13:30</w:t>
            </w:r>
          </w:p>
          <w:p w:rsidR="00345A19" w:rsidRDefault="00345A19" w:rsidP="00401B32">
            <w:pPr>
              <w:pStyle w:val="TableParagraph"/>
              <w:spacing w:before="0" w:line="264" w:lineRule="exact"/>
            </w:pPr>
            <w:r>
              <w:t>a    14:25</w:t>
            </w:r>
          </w:p>
        </w:tc>
        <w:tc>
          <w:tcPr>
            <w:tcW w:w="1413" w:type="dxa"/>
            <w:shd w:val="clear" w:color="auto" w:fill="FFC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DIB.TEC.</w:t>
            </w:r>
          </w:p>
          <w:p w:rsidR="00345A19" w:rsidRDefault="00345A19" w:rsidP="00401B3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 w:rsidR="00701BAA">
              <w:rPr>
                <w:b/>
                <w:sz w:val="24"/>
              </w:rPr>
              <w:t>8</w:t>
            </w:r>
          </w:p>
        </w:tc>
        <w:tc>
          <w:tcPr>
            <w:tcW w:w="1414" w:type="dxa"/>
            <w:shd w:val="clear" w:color="auto" w:fill="FF0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345A19" w:rsidRDefault="003808FA" w:rsidP="00401B32">
            <w:pPr>
              <w:pStyle w:val="TableParagraph"/>
              <w:spacing w:line="244" w:lineRule="auto"/>
              <w:ind w:left="343" w:right="311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92D05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345A19" w:rsidRDefault="00345A1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FF0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345A19" w:rsidRDefault="00345A1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0070C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BIO/GEO</w:t>
            </w:r>
          </w:p>
          <w:p w:rsidR="00345A19" w:rsidRDefault="00345A1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</w:tr>
      <w:tr w:rsidR="00345A19" w:rsidTr="00D50134">
        <w:trPr>
          <w:trHeight w:val="972"/>
        </w:trPr>
        <w:tc>
          <w:tcPr>
            <w:tcW w:w="1418" w:type="dxa"/>
          </w:tcPr>
          <w:p w:rsidR="00345A19" w:rsidRDefault="00345A1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14:25</w:t>
            </w:r>
          </w:p>
          <w:p w:rsidR="00345A19" w:rsidRDefault="00345A19" w:rsidP="00401B32">
            <w:pPr>
              <w:pStyle w:val="TableParagraph"/>
              <w:spacing w:before="0" w:line="264" w:lineRule="exact"/>
            </w:pPr>
            <w:r>
              <w:t>a    15:20</w:t>
            </w:r>
          </w:p>
        </w:tc>
        <w:tc>
          <w:tcPr>
            <w:tcW w:w="1413" w:type="dxa"/>
            <w:shd w:val="clear" w:color="auto" w:fill="FFFF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345A19" w:rsidRDefault="00345A1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FFC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DIB.TEC.</w:t>
            </w:r>
          </w:p>
          <w:p w:rsidR="00345A19" w:rsidRDefault="00345A1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 w:rsidR="00456F94">
              <w:rPr>
                <w:b/>
                <w:sz w:val="24"/>
              </w:rPr>
              <w:t>8</w:t>
            </w:r>
          </w:p>
        </w:tc>
        <w:tc>
          <w:tcPr>
            <w:tcW w:w="1414" w:type="dxa"/>
            <w:shd w:val="clear" w:color="auto" w:fill="C0000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345A19" w:rsidRDefault="00345A1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414" w:type="dxa"/>
            <w:shd w:val="clear" w:color="auto" w:fill="7030A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FILO</w:t>
            </w:r>
          </w:p>
          <w:p w:rsidR="00345A19" w:rsidRDefault="00345A1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14" w:type="dxa"/>
            <w:shd w:val="clear" w:color="auto" w:fill="00B0F0"/>
          </w:tcPr>
          <w:p w:rsidR="00345A19" w:rsidRDefault="00345A1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45A19" w:rsidRDefault="00345A19" w:rsidP="00401B32">
            <w:pPr>
              <w:pStyle w:val="TableParagraph"/>
              <w:spacing w:before="1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FIS/QUI</w:t>
            </w:r>
          </w:p>
          <w:p w:rsidR="00345A19" w:rsidRDefault="00345A1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</w:tr>
    </w:tbl>
    <w:p w:rsidR="000263E6" w:rsidRDefault="00345A19" w:rsidP="000263E6">
      <w:pPr>
        <w:pStyle w:val="Corpsdetexte"/>
        <w:ind w:left="822" w:right="2166"/>
      </w:pPr>
      <w:r>
        <w:t xml:space="preserve">Lengua Castellana: Manuel </w:t>
      </w:r>
      <w:r w:rsidR="000263E6">
        <w:t xml:space="preserve">Jiménez </w:t>
      </w:r>
      <w:r>
        <w:t xml:space="preserve">Escobar. </w:t>
      </w:r>
      <w:r w:rsidR="000263E6">
        <w:t xml:space="preserve"> </w:t>
      </w:r>
    </w:p>
    <w:p w:rsidR="000263E6" w:rsidRDefault="00345A19" w:rsidP="000263E6">
      <w:pPr>
        <w:pStyle w:val="Corpsdetexte"/>
        <w:ind w:left="822" w:right="2166"/>
      </w:pPr>
      <w:r>
        <w:t>Francés: Manuel Núñez</w:t>
      </w:r>
      <w:r w:rsidR="000263E6">
        <w:t xml:space="preserve"> Siota</w:t>
      </w:r>
      <w:r>
        <w:t xml:space="preserve">. </w:t>
      </w:r>
    </w:p>
    <w:p w:rsidR="000263E6" w:rsidRDefault="00345A19" w:rsidP="000263E6">
      <w:pPr>
        <w:pStyle w:val="Corpsdetexte"/>
        <w:ind w:left="822" w:right="2166"/>
      </w:pPr>
      <w:r>
        <w:t>Matemáticas I y Dibujo Técnico: Abel Picón</w:t>
      </w:r>
      <w:r w:rsidR="007F1CD9">
        <w:t xml:space="preserve"> Par</w:t>
      </w:r>
      <w:r w:rsidR="000263E6">
        <w:t>edes</w:t>
      </w:r>
      <w:r>
        <w:t xml:space="preserve">. </w:t>
      </w:r>
    </w:p>
    <w:p w:rsidR="000263E6" w:rsidRDefault="00345A19" w:rsidP="000263E6">
      <w:pPr>
        <w:pStyle w:val="Corpsdetexte"/>
        <w:ind w:left="822" w:right="2166"/>
      </w:pPr>
      <w:r>
        <w:t xml:space="preserve">Inglés: Nina K. Lancaster. </w:t>
      </w:r>
    </w:p>
    <w:p w:rsidR="000263E6" w:rsidRDefault="00345A19" w:rsidP="000263E6">
      <w:pPr>
        <w:pStyle w:val="Corpsdetexte"/>
        <w:ind w:left="822" w:right="2166"/>
      </w:pPr>
      <w:r>
        <w:t>Biología-Geología: Pilar Morell</w:t>
      </w:r>
      <w:r w:rsidR="000263E6">
        <w:t xml:space="preserve"> Bernabé</w:t>
      </w:r>
      <w:r>
        <w:t xml:space="preserve">. </w:t>
      </w:r>
    </w:p>
    <w:p w:rsidR="000263E6" w:rsidRDefault="00345A19" w:rsidP="000263E6">
      <w:pPr>
        <w:pStyle w:val="Corpsdetexte"/>
        <w:ind w:left="822" w:right="2166"/>
      </w:pPr>
      <w:r>
        <w:t>Física y Química: José Mª González</w:t>
      </w:r>
      <w:r w:rsidR="000263E6">
        <w:t xml:space="preserve"> Ordóñez</w:t>
      </w:r>
      <w:r>
        <w:t xml:space="preserve">. </w:t>
      </w:r>
    </w:p>
    <w:p w:rsidR="000263E6" w:rsidRDefault="00345A19" w:rsidP="000263E6">
      <w:pPr>
        <w:pStyle w:val="Corpsdetexte"/>
        <w:ind w:left="822" w:right="2166"/>
      </w:pPr>
      <w:r>
        <w:t>Filosofía: Margarita Moreno</w:t>
      </w:r>
      <w:r w:rsidR="000263E6">
        <w:t xml:space="preserve"> Pons</w:t>
      </w:r>
      <w:r>
        <w:t xml:space="preserve">. </w:t>
      </w:r>
    </w:p>
    <w:p w:rsidR="000263E6" w:rsidRDefault="00345A19" w:rsidP="000263E6">
      <w:pPr>
        <w:pStyle w:val="Corpsdetexte"/>
        <w:ind w:left="822" w:right="2166"/>
      </w:pPr>
      <w:r>
        <w:t xml:space="preserve">Árabe: Youssef Merroun. </w:t>
      </w:r>
    </w:p>
    <w:p w:rsidR="00345A19" w:rsidRDefault="00345A19" w:rsidP="000263E6">
      <w:pPr>
        <w:pStyle w:val="Corpsdetexte"/>
        <w:ind w:left="822" w:right="2166"/>
      </w:pPr>
      <w:r>
        <w:t>Ed. Física: Eduardo Hernández</w:t>
      </w:r>
      <w:r w:rsidR="000263E6">
        <w:t xml:space="preserve"> García</w:t>
      </w:r>
      <w:r>
        <w:t>.</w:t>
      </w:r>
    </w:p>
    <w:p w:rsidR="00C55B5A" w:rsidRPr="00D50134" w:rsidRDefault="00C55B5A" w:rsidP="00C55B5A">
      <w:pPr>
        <w:ind w:left="708"/>
        <w:jc w:val="center"/>
        <w:rPr>
          <w:b/>
          <w:bCs/>
          <w:lang w:val="pt-PT"/>
        </w:rPr>
      </w:pPr>
    </w:p>
    <w:sectPr w:rsidR="00C55B5A" w:rsidRPr="00D50134" w:rsidSect="00345A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06F"/>
    <w:multiLevelType w:val="hybridMultilevel"/>
    <w:tmpl w:val="A5C4C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16A6"/>
    <w:multiLevelType w:val="hybridMultilevel"/>
    <w:tmpl w:val="F104DD10"/>
    <w:lvl w:ilvl="0" w:tplc="474E0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CD9"/>
    <w:rsid w:val="000263E6"/>
    <w:rsid w:val="000475AF"/>
    <w:rsid w:val="001B0F0E"/>
    <w:rsid w:val="00345A19"/>
    <w:rsid w:val="003808FA"/>
    <w:rsid w:val="00456F94"/>
    <w:rsid w:val="00465B89"/>
    <w:rsid w:val="00691A3F"/>
    <w:rsid w:val="00701BAA"/>
    <w:rsid w:val="00772390"/>
    <w:rsid w:val="007A7C30"/>
    <w:rsid w:val="007F1CD9"/>
    <w:rsid w:val="00825894"/>
    <w:rsid w:val="00A05CD9"/>
    <w:rsid w:val="00A16605"/>
    <w:rsid w:val="00A27951"/>
    <w:rsid w:val="00A55CD0"/>
    <w:rsid w:val="00AE4E9C"/>
    <w:rsid w:val="00B6235E"/>
    <w:rsid w:val="00BB6032"/>
    <w:rsid w:val="00C55B5A"/>
    <w:rsid w:val="00C91C75"/>
    <w:rsid w:val="00D50134"/>
    <w:rsid w:val="00DE0434"/>
    <w:rsid w:val="00E13BD3"/>
    <w:rsid w:val="00E650C8"/>
    <w:rsid w:val="00F7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CD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45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45A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sdetexteCar">
    <w:name w:val="Corps de texte Car"/>
    <w:basedOn w:val="Policepardfaut"/>
    <w:link w:val="Corpsdetexte"/>
    <w:uiPriority w:val="1"/>
    <w:rsid w:val="00345A19"/>
    <w:rPr>
      <w:rFonts w:ascii="Calibri" w:eastAsia="Calibri" w:hAnsi="Calibri" w:cs="Calibri"/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45A19"/>
    <w:pPr>
      <w:widowControl w:val="0"/>
      <w:autoSpaceDE w:val="0"/>
      <w:autoSpaceDN w:val="0"/>
      <w:spacing w:before="7" w:after="0" w:line="240" w:lineRule="auto"/>
      <w:ind w:left="85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8</cp:revision>
  <dcterms:created xsi:type="dcterms:W3CDTF">2020-09-11T11:02:00Z</dcterms:created>
  <dcterms:modified xsi:type="dcterms:W3CDTF">2020-11-18T10:33:00Z</dcterms:modified>
</cp:coreProperties>
</file>